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16B4E" w14:textId="77777777" w:rsidR="009948C6" w:rsidRPr="00551D0F" w:rsidRDefault="009948C6" w:rsidP="002C4F95">
      <w:pPr>
        <w:rPr>
          <w:b/>
        </w:rPr>
      </w:pPr>
      <w:r w:rsidRPr="00551D0F">
        <w:rPr>
          <w:b/>
        </w:rPr>
        <w:t>Begrunnelser for nominasjoner til kritikerprisene i teater, musikk og dans 2015/2016</w:t>
      </w:r>
    </w:p>
    <w:p w14:paraId="5BAE5DC9" w14:textId="77777777" w:rsidR="009948C6" w:rsidRPr="00551D0F" w:rsidRDefault="009948C6" w:rsidP="002C4F95"/>
    <w:p w14:paraId="4B50C8AD" w14:textId="77777777" w:rsidR="002C4F95" w:rsidRPr="00551D0F" w:rsidRDefault="002C4F95" w:rsidP="002C4F95">
      <w:pPr>
        <w:rPr>
          <w:b/>
        </w:rPr>
      </w:pPr>
      <w:r w:rsidRPr="00551D0F">
        <w:rPr>
          <w:b/>
        </w:rPr>
        <w:t>Begrunnelser for nominasjoner til kritikerprisen, teater</w:t>
      </w:r>
    </w:p>
    <w:p w14:paraId="752F7AD2" w14:textId="77777777" w:rsidR="002C4F95" w:rsidRPr="00551D0F" w:rsidRDefault="002C4F95" w:rsidP="002C4F95">
      <w:pPr>
        <w:rPr>
          <w:color w:val="000000"/>
        </w:rPr>
      </w:pPr>
    </w:p>
    <w:p w14:paraId="3987D2A9" w14:textId="503F4018" w:rsidR="002C4F95" w:rsidRPr="00551D0F" w:rsidRDefault="002C4F95" w:rsidP="002C4F95">
      <w:pPr>
        <w:rPr>
          <w:b/>
          <w:color w:val="000000"/>
        </w:rPr>
      </w:pPr>
      <w:r w:rsidRPr="00551D0F">
        <w:rPr>
          <w:b/>
          <w:color w:val="000000"/>
        </w:rPr>
        <w:t xml:space="preserve">Det samiske nasjonalteatret </w:t>
      </w:r>
      <w:proofErr w:type="spellStart"/>
      <w:r w:rsidRPr="00551D0F">
        <w:rPr>
          <w:b/>
          <w:color w:val="000000"/>
        </w:rPr>
        <w:t>Beaivváš</w:t>
      </w:r>
      <w:proofErr w:type="spellEnd"/>
      <w:r w:rsidRPr="00551D0F">
        <w:rPr>
          <w:b/>
          <w:color w:val="000000"/>
        </w:rPr>
        <w:t xml:space="preserve"> for </w:t>
      </w:r>
      <w:r w:rsidRPr="00551D0F">
        <w:rPr>
          <w:b/>
          <w:i/>
          <w:color w:val="000000"/>
        </w:rPr>
        <w:t xml:space="preserve">Vidas </w:t>
      </w:r>
      <w:proofErr w:type="spellStart"/>
      <w:r w:rsidRPr="00551D0F">
        <w:rPr>
          <w:b/>
          <w:i/>
          <w:color w:val="000000"/>
        </w:rPr>
        <w:t>Extremas</w:t>
      </w:r>
      <w:proofErr w:type="spellEnd"/>
    </w:p>
    <w:p w14:paraId="2AA9675A" w14:textId="5FE4140A" w:rsidR="002C4F95" w:rsidRPr="00551D0F" w:rsidRDefault="002C4F95" w:rsidP="002C4F95">
      <w:pPr>
        <w:rPr>
          <w:color w:val="000000"/>
        </w:rPr>
      </w:pPr>
      <w:r w:rsidRPr="00B84E6E">
        <w:rPr>
          <w:i/>
          <w:color w:val="000000"/>
        </w:rPr>
        <w:t xml:space="preserve">Vidas </w:t>
      </w:r>
      <w:proofErr w:type="spellStart"/>
      <w:r w:rsidRPr="00B84E6E">
        <w:rPr>
          <w:i/>
          <w:color w:val="000000"/>
        </w:rPr>
        <w:t>Extremas</w:t>
      </w:r>
      <w:proofErr w:type="spellEnd"/>
      <w:r w:rsidRPr="00551D0F">
        <w:rPr>
          <w:color w:val="000000"/>
        </w:rPr>
        <w:t xml:space="preserve"> er et fascinerende konglomerat av rituelle tablåer. En organisk sammensetning av talte, sungne og skrevne tekster, av urgamle og moderne, duggfriske fysiske uttrykk, en bruk av stemme og kropp som åpenbart er hentet fra aktørene og dypet av kulturene de tilhører. Regissør Jon Tombre har, i samarbeid med scenograf Even Børsum og lysdesigner Bernt Morten Bongo, nærmet seg denne materien med ly</w:t>
      </w:r>
      <w:r w:rsidR="00B84E6E">
        <w:rPr>
          <w:color w:val="000000"/>
        </w:rPr>
        <w:t xml:space="preserve">dhørhet og fingerspissfølelse. </w:t>
      </w:r>
      <w:r w:rsidRPr="00551D0F">
        <w:rPr>
          <w:color w:val="000000"/>
        </w:rPr>
        <w:t>Det er ikke sinte anklager mot imperialisme, undertrykkelse og diktatur som her står på dagsorden, snarere en slags saml</w:t>
      </w:r>
      <w:r w:rsidR="00B84E6E">
        <w:rPr>
          <w:color w:val="000000"/>
        </w:rPr>
        <w:t>ing i bu</w:t>
      </w:r>
      <w:r w:rsidRPr="00551D0F">
        <w:rPr>
          <w:color w:val="000000"/>
        </w:rPr>
        <w:t>nn: Hvem er vi, hvor kommer vi fra, hvor står vi nå? En bearbeidelse av historien og sorgen over de forsvunne, med de virkemidlene som er tilgjengelige.</w:t>
      </w:r>
    </w:p>
    <w:p w14:paraId="3FEEA5E3" w14:textId="77777777" w:rsidR="00551D0F" w:rsidRPr="00551D0F" w:rsidRDefault="00551D0F" w:rsidP="002C4F95">
      <w:pPr>
        <w:rPr>
          <w:color w:val="000000"/>
        </w:rPr>
      </w:pPr>
    </w:p>
    <w:p w14:paraId="4E7A754D" w14:textId="77777777" w:rsidR="00AE0267" w:rsidRDefault="00551D0F" w:rsidP="002C4F95">
      <w:pPr>
        <w:rPr>
          <w:color w:val="000000"/>
        </w:rPr>
      </w:pPr>
      <w:r w:rsidRPr="00551D0F">
        <w:rPr>
          <w:color w:val="000000"/>
        </w:rPr>
        <w:t>Lenke til anmeldelse</w:t>
      </w:r>
      <w:r w:rsidR="00AF5033">
        <w:rPr>
          <w:color w:val="000000"/>
        </w:rPr>
        <w:t>r</w:t>
      </w:r>
      <w:r w:rsidRPr="00551D0F">
        <w:rPr>
          <w:color w:val="000000"/>
        </w:rPr>
        <w:t xml:space="preserve">: </w:t>
      </w:r>
    </w:p>
    <w:p w14:paraId="64C4DFC6" w14:textId="77777777" w:rsidR="00AE0267" w:rsidRDefault="008C117A" w:rsidP="002C4F95">
      <w:pPr>
        <w:rPr>
          <w:rFonts w:cs="Arial"/>
          <w:color w:val="0000D4"/>
        </w:rPr>
      </w:pPr>
      <w:hyperlink r:id="rId7" w:history="1">
        <w:r w:rsidR="00AF5033" w:rsidRPr="008C6357">
          <w:rPr>
            <w:rStyle w:val="Hyperkobling"/>
            <w:rFonts w:cs="Arial"/>
          </w:rPr>
          <w:t>http://www.scenekunst.no/sak/skyhoy-gasehudfaktor/</w:t>
        </w:r>
      </w:hyperlink>
      <w:r w:rsidR="00AF5033">
        <w:rPr>
          <w:rFonts w:cs="Arial"/>
          <w:color w:val="0000D4"/>
        </w:rPr>
        <w:t xml:space="preserve">, </w:t>
      </w:r>
      <w:hyperlink r:id="rId8" w:history="1">
        <w:r w:rsidR="00AF5033" w:rsidRPr="008C6357">
          <w:rPr>
            <w:rStyle w:val="Hyperkobling"/>
            <w:rFonts w:cs="Arial"/>
          </w:rPr>
          <w:t>http://www.klassekampen.no/article/20160208/PLUSS/160209893</w:t>
        </w:r>
      </w:hyperlink>
      <w:r w:rsidR="00AF5033">
        <w:rPr>
          <w:rFonts w:cs="Arial"/>
          <w:color w:val="0000D4"/>
        </w:rPr>
        <w:t xml:space="preserve">, </w:t>
      </w:r>
    </w:p>
    <w:p w14:paraId="415EC62A" w14:textId="0B825F67" w:rsidR="00551D0F" w:rsidRPr="00551D0F" w:rsidRDefault="00AF5033" w:rsidP="002C4F95">
      <w:pPr>
        <w:rPr>
          <w:color w:val="000000"/>
        </w:rPr>
      </w:pPr>
      <w:r w:rsidRPr="00AF5033">
        <w:rPr>
          <w:rFonts w:cs="Arial"/>
          <w:color w:val="0000D4"/>
        </w:rPr>
        <w:t>http://www.dagbladet.no/2016/02/07/kultur/pluss/sceneanmeldelser/sceneanmeldelse/scene/43056715/</w:t>
      </w:r>
      <w:r w:rsidR="00AE0267">
        <w:rPr>
          <w:rFonts w:cs="Arial"/>
          <w:color w:val="0000D4"/>
        </w:rPr>
        <w:t xml:space="preserve"> </w:t>
      </w:r>
    </w:p>
    <w:p w14:paraId="6BE504C8" w14:textId="77777777" w:rsidR="002C4F95" w:rsidRPr="00551D0F" w:rsidRDefault="002C4F95" w:rsidP="002C4F95">
      <w:pPr>
        <w:rPr>
          <w:color w:val="000000"/>
        </w:rPr>
      </w:pPr>
    </w:p>
    <w:p w14:paraId="4BF57074" w14:textId="77777777" w:rsidR="002C4F95" w:rsidRPr="00551D0F" w:rsidRDefault="002C4F95" w:rsidP="002C4F95">
      <w:pPr>
        <w:rPr>
          <w:color w:val="000000"/>
        </w:rPr>
      </w:pPr>
    </w:p>
    <w:p w14:paraId="21E7FF77" w14:textId="5F8CAE04" w:rsidR="002C4F95" w:rsidRPr="00551D0F" w:rsidRDefault="002C4F95" w:rsidP="002C4F95">
      <w:pPr>
        <w:rPr>
          <w:b/>
          <w:color w:val="000000"/>
        </w:rPr>
      </w:pPr>
      <w:r w:rsidRPr="00551D0F">
        <w:rPr>
          <w:b/>
          <w:color w:val="000000"/>
        </w:rPr>
        <w:t xml:space="preserve">Pia Maria Roll for </w:t>
      </w:r>
      <w:r w:rsidRPr="00551D0F">
        <w:rPr>
          <w:b/>
          <w:i/>
          <w:color w:val="000000"/>
        </w:rPr>
        <w:t xml:space="preserve">Nå løper vi </w:t>
      </w:r>
      <w:r w:rsidRPr="00551D0F">
        <w:rPr>
          <w:b/>
          <w:color w:val="000000"/>
        </w:rPr>
        <w:t>i samarbeid med Braget</w:t>
      </w:r>
      <w:r w:rsidR="00050F51">
        <w:rPr>
          <w:b/>
          <w:color w:val="000000"/>
        </w:rPr>
        <w:t>eat</w:t>
      </w:r>
      <w:r w:rsidR="00B84E6E">
        <w:rPr>
          <w:b/>
          <w:color w:val="000000"/>
        </w:rPr>
        <w:t>re</w:t>
      </w:r>
      <w:r w:rsidR="00050F51">
        <w:rPr>
          <w:b/>
          <w:color w:val="000000"/>
        </w:rPr>
        <w:t>t og Teater Ibsen i Skien</w:t>
      </w:r>
    </w:p>
    <w:p w14:paraId="5C402C3B" w14:textId="73421F3B" w:rsidR="002C4F95" w:rsidRPr="00551D0F" w:rsidRDefault="002C4F95" w:rsidP="002C4F95">
      <w:pPr>
        <w:rPr>
          <w:color w:val="000000"/>
        </w:rPr>
      </w:pPr>
      <w:r w:rsidRPr="00551D0F">
        <w:rPr>
          <w:color w:val="000000"/>
        </w:rPr>
        <w:t>Pia Maria Roll har skapt sin første dokumentarfore</w:t>
      </w:r>
      <w:r w:rsidR="00584480">
        <w:rPr>
          <w:color w:val="000000"/>
        </w:rPr>
        <w:t xml:space="preserve">stilling for et barnepublikum. </w:t>
      </w:r>
      <w:r w:rsidR="00584480" w:rsidRPr="00584480">
        <w:rPr>
          <w:i/>
          <w:color w:val="000000"/>
        </w:rPr>
        <w:t>Nå løper vi</w:t>
      </w:r>
      <w:r w:rsidR="00584480">
        <w:rPr>
          <w:color w:val="000000"/>
        </w:rPr>
        <w:t xml:space="preserve"> </w:t>
      </w:r>
      <w:r w:rsidRPr="00551D0F">
        <w:rPr>
          <w:color w:val="000000"/>
        </w:rPr>
        <w:t xml:space="preserve">tar for seg søsknene Sara og </w:t>
      </w:r>
      <w:proofErr w:type="spellStart"/>
      <w:r w:rsidRPr="00551D0F">
        <w:rPr>
          <w:color w:val="000000"/>
        </w:rPr>
        <w:t>Buzhan</w:t>
      </w:r>
      <w:proofErr w:type="spellEnd"/>
      <w:r w:rsidRPr="00551D0F">
        <w:rPr>
          <w:color w:val="000000"/>
        </w:rPr>
        <w:t xml:space="preserve"> </w:t>
      </w:r>
      <w:proofErr w:type="spellStart"/>
      <w:r w:rsidRPr="00551D0F">
        <w:rPr>
          <w:color w:val="000000"/>
        </w:rPr>
        <w:t>Bahans</w:t>
      </w:r>
      <w:proofErr w:type="spellEnd"/>
      <w:r w:rsidRPr="00551D0F">
        <w:rPr>
          <w:color w:val="000000"/>
        </w:rPr>
        <w:t xml:space="preserve"> historie. Da hun var åtte år og han var tre måtte de reise fra hjemmet sitt i det irakiske Kurdistan. I nesten åtte år var familien på flukt før de i 1993 fikk asyl i Norge. I forestillingen formidles barnets minner, barnets tanker og barnets følelser, barnets aksept og barnets protest i voksent utvalg, med den voksnes forståelse av alt som var uforståelig da. Dette doble perspektivet sørger for at tilskuerbarna forstår. Fortellingen gjøres åpen nok til at den som ser kan gjøre seg egne slutninger, reflektere over egne holdninger og kjenne på egne følelser.</w:t>
      </w:r>
    </w:p>
    <w:p w14:paraId="24EDAF86" w14:textId="77777777" w:rsidR="00551D0F" w:rsidRPr="00551D0F" w:rsidRDefault="00551D0F" w:rsidP="002C4F95">
      <w:pPr>
        <w:rPr>
          <w:color w:val="000000"/>
        </w:rPr>
      </w:pPr>
    </w:p>
    <w:p w14:paraId="0F4004C7" w14:textId="77777777" w:rsidR="00AE0267" w:rsidRDefault="00551D0F" w:rsidP="002C4F95">
      <w:pPr>
        <w:rPr>
          <w:rFonts w:cs="Arial"/>
          <w:color w:val="0000D4"/>
        </w:rPr>
      </w:pPr>
      <w:r w:rsidRPr="00551D0F">
        <w:rPr>
          <w:color w:val="000000"/>
        </w:rPr>
        <w:t>Lenke til anmeldelse</w:t>
      </w:r>
      <w:r w:rsidR="00493D45">
        <w:rPr>
          <w:color w:val="000000"/>
        </w:rPr>
        <w:t>r</w:t>
      </w:r>
      <w:r w:rsidRPr="00551D0F">
        <w:rPr>
          <w:color w:val="000000"/>
        </w:rPr>
        <w:t xml:space="preserve">: </w:t>
      </w:r>
      <w:hyperlink r:id="rId9" w:history="1">
        <w:r w:rsidR="00AF5033" w:rsidRPr="008C6357">
          <w:rPr>
            <w:rStyle w:val="Hyperkobling"/>
            <w:rFonts w:cs="Arial"/>
          </w:rPr>
          <w:t>http://www.dagbladet.no/2016/03/12/kultur/pluss/sceneanmeldelser/sceneanmeldelse/scene/43495333/</w:t>
        </w:r>
      </w:hyperlink>
    </w:p>
    <w:p w14:paraId="4D736439" w14:textId="0069AD4D" w:rsidR="00551D0F" w:rsidRPr="00551D0F" w:rsidRDefault="008C117A" w:rsidP="002C4F95">
      <w:pPr>
        <w:rPr>
          <w:color w:val="000000"/>
        </w:rPr>
      </w:pPr>
      <w:hyperlink r:id="rId10" w:history="1">
        <w:r w:rsidR="00AF5033" w:rsidRPr="008C6357">
          <w:rPr>
            <w:rStyle w:val="Hyperkobling"/>
            <w:rFonts w:cs="Arial"/>
          </w:rPr>
          <w:t>http://www.periskop.no/brennende-aktuelt-pa-brageteateret/</w:t>
        </w:r>
      </w:hyperlink>
      <w:r w:rsidR="00AF5033">
        <w:rPr>
          <w:rFonts w:cs="Arial"/>
          <w:color w:val="0000D4"/>
        </w:rPr>
        <w:t xml:space="preserve">, </w:t>
      </w:r>
      <w:hyperlink r:id="rId11" w:history="1">
        <w:r w:rsidR="00AE0267" w:rsidRPr="008C6357">
          <w:rPr>
            <w:rStyle w:val="Hyperkobling"/>
            <w:rFonts w:cs="Arial"/>
          </w:rPr>
          <w:t>http://www.scenekunst.no/sak/atte-ar-i-helvete/</w:t>
        </w:r>
      </w:hyperlink>
      <w:r w:rsidR="00AE0267">
        <w:rPr>
          <w:rFonts w:cs="Arial"/>
          <w:color w:val="0000D4"/>
        </w:rPr>
        <w:t xml:space="preserve"> </w:t>
      </w:r>
    </w:p>
    <w:p w14:paraId="5ED8AF8E" w14:textId="77777777" w:rsidR="002C4F95" w:rsidRPr="00551D0F" w:rsidRDefault="002C4F95" w:rsidP="002C4F95">
      <w:pPr>
        <w:rPr>
          <w:color w:val="000000"/>
        </w:rPr>
      </w:pPr>
    </w:p>
    <w:p w14:paraId="39D3B40D" w14:textId="77777777" w:rsidR="002C4F95" w:rsidRPr="00551D0F" w:rsidRDefault="002C4F95" w:rsidP="002C4F95">
      <w:pPr>
        <w:rPr>
          <w:color w:val="000000"/>
        </w:rPr>
      </w:pPr>
    </w:p>
    <w:p w14:paraId="09AF2BEB" w14:textId="0B1597BE" w:rsidR="002C4F95" w:rsidRPr="00551D0F" w:rsidRDefault="002C4F95" w:rsidP="002C4F95">
      <w:pPr>
        <w:rPr>
          <w:b/>
          <w:color w:val="000000"/>
        </w:rPr>
      </w:pPr>
      <w:r w:rsidRPr="00551D0F">
        <w:rPr>
          <w:b/>
          <w:color w:val="000000"/>
        </w:rPr>
        <w:t xml:space="preserve">Laurent </w:t>
      </w:r>
      <w:proofErr w:type="spellStart"/>
      <w:r w:rsidRPr="00551D0F">
        <w:rPr>
          <w:b/>
          <w:color w:val="000000"/>
        </w:rPr>
        <w:t>Chétouane</w:t>
      </w:r>
      <w:proofErr w:type="spellEnd"/>
      <w:r w:rsidRPr="00551D0F">
        <w:rPr>
          <w:b/>
          <w:color w:val="000000"/>
        </w:rPr>
        <w:t xml:space="preserve"> for regi på </w:t>
      </w:r>
      <w:r w:rsidRPr="00551D0F">
        <w:rPr>
          <w:b/>
          <w:i/>
          <w:color w:val="000000"/>
        </w:rPr>
        <w:t xml:space="preserve">Den Stundesløse, </w:t>
      </w:r>
      <w:r w:rsidRPr="00551D0F">
        <w:rPr>
          <w:b/>
          <w:color w:val="000000"/>
        </w:rPr>
        <w:t>Nationaltheatret</w:t>
      </w:r>
    </w:p>
    <w:p w14:paraId="20349E01" w14:textId="669536CB" w:rsidR="002C4F95" w:rsidRDefault="002C4F95" w:rsidP="002C4F95">
      <w:pPr>
        <w:rPr>
          <w:color w:val="000000"/>
        </w:rPr>
      </w:pPr>
      <w:r w:rsidRPr="00B84E6E">
        <w:rPr>
          <w:i/>
          <w:color w:val="000000"/>
        </w:rPr>
        <w:t>Den stundesløse</w:t>
      </w:r>
      <w:r w:rsidRPr="00551D0F">
        <w:rPr>
          <w:color w:val="000000"/>
        </w:rPr>
        <w:t xml:space="preserve"> i regi av frans</w:t>
      </w:r>
      <w:r w:rsidR="00017A38" w:rsidRPr="00551D0F">
        <w:rPr>
          <w:color w:val="000000"/>
        </w:rPr>
        <w:t xml:space="preserve">ke Laurent </w:t>
      </w:r>
      <w:proofErr w:type="spellStart"/>
      <w:r w:rsidR="00017A38" w:rsidRPr="00551D0F">
        <w:rPr>
          <w:color w:val="000000"/>
        </w:rPr>
        <w:t>Chétouane</w:t>
      </w:r>
      <w:proofErr w:type="spellEnd"/>
      <w:r w:rsidR="00017A38" w:rsidRPr="00551D0F">
        <w:rPr>
          <w:color w:val="000000"/>
        </w:rPr>
        <w:t xml:space="preserve"> innfridde </w:t>
      </w:r>
      <w:r w:rsidRPr="00551D0F">
        <w:rPr>
          <w:color w:val="000000"/>
        </w:rPr>
        <w:t xml:space="preserve">reklamen til teatret: Holberg som du aldri har sett ham før. </w:t>
      </w:r>
      <w:r w:rsidR="00017A38" w:rsidRPr="00551D0F">
        <w:rPr>
          <w:color w:val="000000"/>
        </w:rPr>
        <w:t>Isteden</w:t>
      </w:r>
      <w:r w:rsidRPr="00551D0F">
        <w:rPr>
          <w:color w:val="000000"/>
        </w:rPr>
        <w:t xml:space="preserve">for at komedienes forviklinger og renkespill iscenesettes i høyt tempo, er tempoet skrudd helt ned til dvalemodus. </w:t>
      </w:r>
      <w:proofErr w:type="spellStart"/>
      <w:r w:rsidRPr="00551D0F">
        <w:rPr>
          <w:color w:val="000000"/>
        </w:rPr>
        <w:t>Vielgrechrei</w:t>
      </w:r>
      <w:proofErr w:type="spellEnd"/>
      <w:r w:rsidRPr="00551D0F">
        <w:rPr>
          <w:color w:val="000000"/>
        </w:rPr>
        <w:t>, som ikke har stunder til engang å gifte bort sin egen datter, er så utbrent av sitt eget stress, at både gangsynet og virkelighetskontakten brister</w:t>
      </w:r>
      <w:r w:rsidR="00B84E6E">
        <w:rPr>
          <w:color w:val="000000"/>
        </w:rPr>
        <w:t>, n</w:t>
      </w:r>
      <w:r w:rsidRPr="00551D0F">
        <w:rPr>
          <w:color w:val="000000"/>
        </w:rPr>
        <w:t xml:space="preserve">oe som gjør denne Holberg-karakteren </w:t>
      </w:r>
      <w:r w:rsidRPr="00551D0F">
        <w:rPr>
          <w:color w:val="000000"/>
        </w:rPr>
        <w:lastRenderedPageBreak/>
        <w:t xml:space="preserve">nærmere oss selv enn vi kanskje liker. Men han er ikke den eneste som lider av </w:t>
      </w:r>
      <w:proofErr w:type="spellStart"/>
      <w:r w:rsidRPr="00551D0F">
        <w:rPr>
          <w:color w:val="000000"/>
        </w:rPr>
        <w:t>lethargi</w:t>
      </w:r>
      <w:proofErr w:type="spellEnd"/>
      <w:r w:rsidRPr="00551D0F">
        <w:rPr>
          <w:color w:val="000000"/>
        </w:rPr>
        <w:t xml:space="preserve"> i denne forestillingen, som på den måten snarere har preg av å være en nåt</w:t>
      </w:r>
      <w:r w:rsidR="00B84E6E">
        <w:rPr>
          <w:color w:val="000000"/>
        </w:rPr>
        <w:t>i</w:t>
      </w:r>
      <w:r w:rsidRPr="00551D0F">
        <w:rPr>
          <w:color w:val="000000"/>
        </w:rPr>
        <w:t xml:space="preserve">dig kollektivportrett </w:t>
      </w:r>
      <w:r w:rsidR="00B84E6E">
        <w:rPr>
          <w:color w:val="000000"/>
        </w:rPr>
        <w:t xml:space="preserve">mer </w:t>
      </w:r>
      <w:r w:rsidRPr="00551D0F">
        <w:rPr>
          <w:color w:val="000000"/>
        </w:rPr>
        <w:t>enn karakterkomedie. Det han mangler av tildestedeværelse i sitt eget liv, blir kontrastert av skuespillernes egen paradoksale tilstedevære</w:t>
      </w:r>
      <w:r w:rsidR="00B84E6E">
        <w:rPr>
          <w:color w:val="000000"/>
        </w:rPr>
        <w:t>lse</w:t>
      </w:r>
      <w:r w:rsidRPr="00551D0F">
        <w:rPr>
          <w:color w:val="000000"/>
        </w:rPr>
        <w:t>, når de slår dvalemodus</w:t>
      </w:r>
      <w:r w:rsidR="00B84E6E">
        <w:rPr>
          <w:color w:val="000000"/>
        </w:rPr>
        <w:t>en</w:t>
      </w:r>
      <w:r w:rsidRPr="00551D0F">
        <w:rPr>
          <w:color w:val="000000"/>
        </w:rPr>
        <w:t xml:space="preserve"> av og på, like abrupt og vilkårlig som på knapper på en spillemaskin. Karakterene er uten eget indre liv, her er det te</w:t>
      </w:r>
      <w:r w:rsidR="00017A38" w:rsidRPr="00551D0F">
        <w:rPr>
          <w:color w:val="000000"/>
        </w:rPr>
        <w:t>ksten som snakker gjennom dem, og d</w:t>
      </w:r>
      <w:r w:rsidRPr="00551D0F">
        <w:rPr>
          <w:color w:val="000000"/>
        </w:rPr>
        <w:t xml:space="preserve">et får den absurde Holberg til å gjenoppstå innenfor et postdramatisk og kanskje også post-humant teaterspråk. Absurd og ofte virtuos komikk gjorde det til </w:t>
      </w:r>
      <w:r w:rsidR="00017A38" w:rsidRPr="00551D0F">
        <w:rPr>
          <w:color w:val="000000"/>
        </w:rPr>
        <w:t>sesongens i særklasse morsomste forestilling</w:t>
      </w:r>
      <w:r w:rsidR="00B84E6E">
        <w:rPr>
          <w:color w:val="000000"/>
        </w:rPr>
        <w:t xml:space="preserve">. </w:t>
      </w:r>
      <w:proofErr w:type="spellStart"/>
      <w:r w:rsidRPr="00551D0F">
        <w:rPr>
          <w:color w:val="000000"/>
        </w:rPr>
        <w:t>Chét</w:t>
      </w:r>
      <w:r w:rsidR="00017A38" w:rsidRPr="00551D0F">
        <w:rPr>
          <w:color w:val="000000"/>
        </w:rPr>
        <w:t>o</w:t>
      </w:r>
      <w:r w:rsidRPr="00551D0F">
        <w:rPr>
          <w:color w:val="000000"/>
        </w:rPr>
        <w:t>uane</w:t>
      </w:r>
      <w:proofErr w:type="spellEnd"/>
      <w:r w:rsidRPr="00551D0F">
        <w:rPr>
          <w:color w:val="000000"/>
        </w:rPr>
        <w:t xml:space="preserve"> tilbyr aldri publikum en tolkningsnøkkel, og stiller teksten i sentrum, uten å bearbeide eller tillempe. Det overlater mye av arbeidet til tilskuerne, som må forholde seg til de små marginene de</w:t>
      </w:r>
      <w:r w:rsidR="00B84E6E">
        <w:rPr>
          <w:color w:val="000000"/>
        </w:rPr>
        <w:t>t er mellom meningsdannelse og -</w:t>
      </w:r>
      <w:r w:rsidRPr="00551D0F">
        <w:rPr>
          <w:color w:val="000000"/>
        </w:rPr>
        <w:t xml:space="preserve">tap, og en konstruksjon som stadig står på nippet av å rase sammen. </w:t>
      </w:r>
    </w:p>
    <w:p w14:paraId="1D9E58B8" w14:textId="77777777" w:rsidR="003C74CC" w:rsidRDefault="003C74CC" w:rsidP="002C4F95">
      <w:pPr>
        <w:rPr>
          <w:color w:val="000000"/>
        </w:rPr>
      </w:pPr>
    </w:p>
    <w:p w14:paraId="5EBE41D7" w14:textId="17D37042" w:rsidR="003C74CC" w:rsidRDefault="003C74CC" w:rsidP="002C4F95">
      <w:pPr>
        <w:rPr>
          <w:color w:val="000000"/>
        </w:rPr>
      </w:pPr>
      <w:r>
        <w:rPr>
          <w:color w:val="000000"/>
        </w:rPr>
        <w:t>Lenke til anmeldelse</w:t>
      </w:r>
      <w:r w:rsidR="00493D45">
        <w:rPr>
          <w:color w:val="000000"/>
        </w:rPr>
        <w:t>r</w:t>
      </w:r>
      <w:r>
        <w:rPr>
          <w:color w:val="000000"/>
        </w:rPr>
        <w:t xml:space="preserve">: </w:t>
      </w:r>
      <w:hyperlink r:id="rId12" w:history="1">
        <w:r w:rsidRPr="00156E85">
          <w:rPr>
            <w:rStyle w:val="Hyperkobling"/>
          </w:rPr>
          <w:t>http://www.klassekampen.no/article/20151010/PLUSS/151019939</w:t>
        </w:r>
      </w:hyperlink>
      <w:r w:rsidR="00050F51">
        <w:rPr>
          <w:rStyle w:val="Hyperkobling"/>
        </w:rPr>
        <w:t xml:space="preserve">, </w:t>
      </w:r>
      <w:r w:rsidR="00050F51" w:rsidRPr="00050F51">
        <w:rPr>
          <w:rStyle w:val="Hyperkobling"/>
        </w:rPr>
        <w:t>http://www.vl.no/kultur/anmeldelse/holberg-minutt-for-minutt-1.675694</w:t>
      </w:r>
    </w:p>
    <w:p w14:paraId="43F0BB62" w14:textId="77777777" w:rsidR="002C4F95" w:rsidRPr="00551D0F" w:rsidRDefault="002C4F95" w:rsidP="002C4F95"/>
    <w:p w14:paraId="0551761F" w14:textId="77777777" w:rsidR="002C4F95" w:rsidRPr="00551D0F" w:rsidRDefault="002C4F95" w:rsidP="002C4F95"/>
    <w:p w14:paraId="212D3CBC" w14:textId="77777777" w:rsidR="009948C6" w:rsidRPr="00551D0F" w:rsidRDefault="009948C6" w:rsidP="002C4F95">
      <w:pPr>
        <w:rPr>
          <w:b/>
        </w:rPr>
      </w:pPr>
      <w:r w:rsidRPr="00551D0F">
        <w:rPr>
          <w:b/>
        </w:rPr>
        <w:t>Begrunnelser for n</w:t>
      </w:r>
      <w:r w:rsidR="002C4F95" w:rsidRPr="00551D0F">
        <w:rPr>
          <w:b/>
        </w:rPr>
        <w:t xml:space="preserve">ominasjoner til kritikerprisen i </w:t>
      </w:r>
      <w:r w:rsidRPr="00551D0F">
        <w:rPr>
          <w:b/>
        </w:rPr>
        <w:t xml:space="preserve">musikk </w:t>
      </w:r>
    </w:p>
    <w:p w14:paraId="5F7FB7FC" w14:textId="77777777" w:rsidR="002C4F95" w:rsidRPr="00551D0F" w:rsidRDefault="002C4F95" w:rsidP="002C4F95"/>
    <w:p w14:paraId="41C22786" w14:textId="22FA3B4D" w:rsidR="009948C6" w:rsidRPr="00551D0F" w:rsidRDefault="00B84E6E" w:rsidP="002C4F95">
      <w:pPr>
        <w:rPr>
          <w:b/>
        </w:rPr>
      </w:pPr>
      <w:r>
        <w:rPr>
          <w:b/>
        </w:rPr>
        <w:t xml:space="preserve">Vilde </w:t>
      </w:r>
      <w:proofErr w:type="spellStart"/>
      <w:r>
        <w:rPr>
          <w:b/>
        </w:rPr>
        <w:t>Frang</w:t>
      </w:r>
      <w:proofErr w:type="spellEnd"/>
      <w:r>
        <w:rPr>
          <w:b/>
        </w:rPr>
        <w:t xml:space="preserve"> for Mendelssohns </w:t>
      </w:r>
      <w:r w:rsidR="002C4F95" w:rsidRPr="00B84E6E">
        <w:rPr>
          <w:b/>
          <w:i/>
        </w:rPr>
        <w:t>Fiolinkonsert</w:t>
      </w:r>
      <w:r w:rsidR="002C4F95" w:rsidRPr="00551D0F">
        <w:rPr>
          <w:b/>
        </w:rPr>
        <w:t xml:space="preserve"> på Røros med </w:t>
      </w:r>
      <w:proofErr w:type="spellStart"/>
      <w:r w:rsidR="002C4F95" w:rsidRPr="00551D0F">
        <w:rPr>
          <w:b/>
        </w:rPr>
        <w:t>Berlinfilharmonien</w:t>
      </w:r>
      <w:proofErr w:type="spellEnd"/>
      <w:r w:rsidR="00017A38" w:rsidRPr="00551D0F">
        <w:rPr>
          <w:b/>
        </w:rPr>
        <w:t>, foreslått av Magnus Andersson og Astrid Kvalbein</w:t>
      </w:r>
    </w:p>
    <w:p w14:paraId="50730583" w14:textId="77777777" w:rsidR="009948C6" w:rsidRPr="00551D0F" w:rsidRDefault="009948C6" w:rsidP="002C4F95">
      <w:r w:rsidRPr="00551D0F">
        <w:t xml:space="preserve">I tett </w:t>
      </w:r>
      <w:proofErr w:type="spellStart"/>
      <w:r w:rsidRPr="00551D0F">
        <w:t>samspel</w:t>
      </w:r>
      <w:proofErr w:type="spellEnd"/>
      <w:r w:rsidRPr="00551D0F">
        <w:t xml:space="preserve"> med </w:t>
      </w:r>
      <w:proofErr w:type="spellStart"/>
      <w:r w:rsidRPr="00551D0F">
        <w:t>eit</w:t>
      </w:r>
      <w:proofErr w:type="spellEnd"/>
      <w:r w:rsidRPr="00551D0F">
        <w:t xml:space="preserve"> orkester som med god grunn </w:t>
      </w:r>
      <w:proofErr w:type="spellStart"/>
      <w:r w:rsidRPr="00551D0F">
        <w:t>reknast</w:t>
      </w:r>
      <w:proofErr w:type="spellEnd"/>
      <w:r w:rsidRPr="00551D0F">
        <w:t xml:space="preserve"> som </w:t>
      </w:r>
      <w:proofErr w:type="spellStart"/>
      <w:r w:rsidRPr="00551D0F">
        <w:t>eitt</w:t>
      </w:r>
      <w:proofErr w:type="spellEnd"/>
      <w:r w:rsidRPr="00551D0F">
        <w:t xml:space="preserve"> av </w:t>
      </w:r>
      <w:proofErr w:type="spellStart"/>
      <w:r w:rsidRPr="00551D0F">
        <w:t>dei</w:t>
      </w:r>
      <w:proofErr w:type="spellEnd"/>
    </w:p>
    <w:p w14:paraId="67A75784" w14:textId="77777777" w:rsidR="009948C6" w:rsidRPr="00551D0F" w:rsidRDefault="009948C6" w:rsidP="002C4F95">
      <w:r w:rsidRPr="00551D0F">
        <w:t xml:space="preserve">aller beste i verda, leverte Vilde </w:t>
      </w:r>
      <w:proofErr w:type="spellStart"/>
      <w:r w:rsidRPr="00551D0F">
        <w:t>Frang</w:t>
      </w:r>
      <w:proofErr w:type="spellEnd"/>
      <w:r w:rsidRPr="00551D0F">
        <w:t xml:space="preserve"> ei suveren tolking av Mendelssohns</w:t>
      </w:r>
    </w:p>
    <w:p w14:paraId="19D5567F" w14:textId="77777777" w:rsidR="009948C6" w:rsidRPr="00551D0F" w:rsidRDefault="009948C6" w:rsidP="002C4F95">
      <w:r w:rsidRPr="00551D0F">
        <w:t>kjente fiolinkonsert på Røros i mai. I den første satsen balanserte solisten</w:t>
      </w:r>
    </w:p>
    <w:p w14:paraId="2863FD10" w14:textId="2408DACC" w:rsidR="009948C6" w:rsidRPr="00551D0F" w:rsidRDefault="00B84E6E" w:rsidP="002C4F95">
      <w:r>
        <w:t>–</w:t>
      </w:r>
      <w:r w:rsidR="009948C6" w:rsidRPr="00551D0F">
        <w:t xml:space="preserve"> med dirigent </w:t>
      </w:r>
      <w:proofErr w:type="spellStart"/>
      <w:r w:rsidR="009948C6" w:rsidRPr="00551D0F">
        <w:t>Rattle</w:t>
      </w:r>
      <w:proofErr w:type="spellEnd"/>
      <w:r w:rsidR="009948C6" w:rsidRPr="00551D0F">
        <w:t xml:space="preserve"> som </w:t>
      </w:r>
      <w:proofErr w:type="spellStart"/>
      <w:r w:rsidR="009948C6" w:rsidRPr="00551D0F">
        <w:t>ein</w:t>
      </w:r>
      <w:proofErr w:type="spellEnd"/>
      <w:r w:rsidR="009948C6" w:rsidRPr="00551D0F">
        <w:t xml:space="preserve"> </w:t>
      </w:r>
      <w:proofErr w:type="spellStart"/>
      <w:r w:rsidR="009948C6" w:rsidRPr="00551D0F">
        <w:t>strålande</w:t>
      </w:r>
      <w:proofErr w:type="spellEnd"/>
      <w:r w:rsidR="009948C6" w:rsidRPr="00551D0F">
        <w:t xml:space="preserve"> makker </w:t>
      </w:r>
      <w:r>
        <w:t>–</w:t>
      </w:r>
      <w:r w:rsidR="009948C6" w:rsidRPr="00551D0F">
        <w:t xml:space="preserve"> elegant mellom</w:t>
      </w:r>
    </w:p>
    <w:p w14:paraId="1EF007C3" w14:textId="77777777" w:rsidR="009948C6" w:rsidRPr="00551D0F" w:rsidRDefault="009948C6" w:rsidP="002C4F95">
      <w:proofErr w:type="spellStart"/>
      <w:r w:rsidRPr="00551D0F">
        <w:t>tidlegromantisk</w:t>
      </w:r>
      <w:proofErr w:type="spellEnd"/>
      <w:r w:rsidRPr="00551D0F">
        <w:t xml:space="preserve"> forføringskunst, </w:t>
      </w:r>
      <w:proofErr w:type="spellStart"/>
      <w:r w:rsidRPr="00551D0F">
        <w:t>ikkje</w:t>
      </w:r>
      <w:proofErr w:type="spellEnd"/>
      <w:r w:rsidRPr="00551D0F">
        <w:t xml:space="preserve"> </w:t>
      </w:r>
      <w:proofErr w:type="spellStart"/>
      <w:r w:rsidRPr="00551D0F">
        <w:t>utan</w:t>
      </w:r>
      <w:proofErr w:type="spellEnd"/>
      <w:r w:rsidRPr="00551D0F">
        <w:t xml:space="preserve"> alvor, og wienerklassisk</w:t>
      </w:r>
    </w:p>
    <w:p w14:paraId="7966791C" w14:textId="77777777" w:rsidR="009948C6" w:rsidRPr="00551D0F" w:rsidRDefault="009948C6" w:rsidP="002C4F95">
      <w:proofErr w:type="spellStart"/>
      <w:r w:rsidRPr="00551D0F">
        <w:t>måtehald</w:t>
      </w:r>
      <w:proofErr w:type="spellEnd"/>
      <w:r w:rsidRPr="00551D0F">
        <w:t xml:space="preserve">. I den andre blei sentimentaliteten som ofte </w:t>
      </w:r>
      <w:proofErr w:type="spellStart"/>
      <w:r w:rsidRPr="00551D0F">
        <w:t>heftar</w:t>
      </w:r>
      <w:proofErr w:type="spellEnd"/>
      <w:r w:rsidRPr="00551D0F">
        <w:t xml:space="preserve"> ved satsen</w:t>
      </w:r>
    </w:p>
    <w:p w14:paraId="6B412CFE" w14:textId="77777777" w:rsidR="009948C6" w:rsidRPr="00551D0F" w:rsidRDefault="009948C6" w:rsidP="002C4F95">
      <w:r w:rsidRPr="00551D0F">
        <w:t>blåst vekk til fordel for ei lys, frisk stemning og den tredje bobla over av</w:t>
      </w:r>
    </w:p>
    <w:p w14:paraId="3E67F5FF" w14:textId="77777777" w:rsidR="009948C6" w:rsidRPr="00551D0F" w:rsidRDefault="009948C6" w:rsidP="002C4F95">
      <w:r w:rsidRPr="00551D0F">
        <w:t xml:space="preserve">humør og virtuositet, presist og energisk i alle ledd. Framføringa </w:t>
      </w:r>
      <w:proofErr w:type="spellStart"/>
      <w:r w:rsidRPr="00551D0F">
        <w:t>fekk</w:t>
      </w:r>
      <w:proofErr w:type="spellEnd"/>
      <w:r w:rsidRPr="00551D0F">
        <w:t xml:space="preserve"> fram</w:t>
      </w:r>
    </w:p>
    <w:p w14:paraId="35551CDE" w14:textId="4FBE0DFF" w:rsidR="009948C6" w:rsidRPr="00551D0F" w:rsidRDefault="009948C6" w:rsidP="002C4F95">
      <w:r w:rsidRPr="00551D0F">
        <w:t xml:space="preserve">mange av </w:t>
      </w:r>
      <w:proofErr w:type="spellStart"/>
      <w:r w:rsidRPr="00551D0F">
        <w:t>dei</w:t>
      </w:r>
      <w:proofErr w:type="spellEnd"/>
      <w:r w:rsidRPr="00551D0F">
        <w:t xml:space="preserve"> </w:t>
      </w:r>
      <w:proofErr w:type="spellStart"/>
      <w:r w:rsidRPr="00551D0F">
        <w:t>sterkaste</w:t>
      </w:r>
      <w:proofErr w:type="spellEnd"/>
      <w:r w:rsidRPr="00551D0F">
        <w:t xml:space="preserve"> </w:t>
      </w:r>
      <w:proofErr w:type="spellStart"/>
      <w:r w:rsidRPr="00551D0F">
        <w:t>kvalitetane</w:t>
      </w:r>
      <w:proofErr w:type="spellEnd"/>
      <w:r w:rsidRPr="00551D0F">
        <w:t xml:space="preserve"> til </w:t>
      </w:r>
      <w:proofErr w:type="spellStart"/>
      <w:r w:rsidRPr="00551D0F">
        <w:t>Frang</w:t>
      </w:r>
      <w:proofErr w:type="spellEnd"/>
      <w:r w:rsidRPr="00551D0F">
        <w:t xml:space="preserve">: </w:t>
      </w:r>
      <w:r w:rsidR="00F657EE">
        <w:t>I</w:t>
      </w:r>
      <w:r w:rsidRPr="00551D0F">
        <w:t xml:space="preserve"> tillegg til </w:t>
      </w:r>
      <w:proofErr w:type="spellStart"/>
      <w:r w:rsidRPr="00551D0F">
        <w:t>ein</w:t>
      </w:r>
      <w:proofErr w:type="spellEnd"/>
      <w:r w:rsidRPr="00551D0F">
        <w:t xml:space="preserve"> blank, rund</w:t>
      </w:r>
    </w:p>
    <w:p w14:paraId="1D413356" w14:textId="7003C8D9" w:rsidR="009948C6" w:rsidRPr="00551D0F" w:rsidRDefault="009948C6" w:rsidP="002C4F95">
      <w:r w:rsidRPr="00551D0F">
        <w:t xml:space="preserve">og vakker </w:t>
      </w:r>
      <w:r w:rsidR="00B84E6E">
        <w:t>«</w:t>
      </w:r>
      <w:r w:rsidRPr="00551D0F">
        <w:t>grunntone</w:t>
      </w:r>
      <w:r w:rsidR="00B84E6E">
        <w:t>»</w:t>
      </w:r>
      <w:r w:rsidRPr="00551D0F">
        <w:t xml:space="preserve"> og intonasjon som så godt som aldri </w:t>
      </w:r>
      <w:proofErr w:type="spellStart"/>
      <w:r w:rsidRPr="00551D0F">
        <w:t>sviktar</w:t>
      </w:r>
      <w:proofErr w:type="spellEnd"/>
      <w:r w:rsidRPr="00551D0F">
        <w:t>, er</w:t>
      </w:r>
    </w:p>
    <w:p w14:paraId="695B370B" w14:textId="77777777" w:rsidR="009948C6" w:rsidRPr="00551D0F" w:rsidRDefault="009948C6" w:rsidP="002C4F95">
      <w:r w:rsidRPr="00551D0F">
        <w:t xml:space="preserve">fraseringa </w:t>
      </w:r>
      <w:proofErr w:type="spellStart"/>
      <w:r w:rsidRPr="00551D0F">
        <w:t>personleg</w:t>
      </w:r>
      <w:proofErr w:type="spellEnd"/>
      <w:r w:rsidRPr="00551D0F">
        <w:t xml:space="preserve"> og fantasifull, og ho </w:t>
      </w:r>
      <w:proofErr w:type="spellStart"/>
      <w:r w:rsidRPr="00551D0F">
        <w:t>spelar</w:t>
      </w:r>
      <w:proofErr w:type="spellEnd"/>
      <w:r w:rsidRPr="00551D0F">
        <w:t xml:space="preserve"> med rik </w:t>
      </w:r>
      <w:proofErr w:type="spellStart"/>
      <w:r w:rsidRPr="00551D0F">
        <w:t>klangleg</w:t>
      </w:r>
      <w:proofErr w:type="spellEnd"/>
    </w:p>
    <w:p w14:paraId="6B5B81CD" w14:textId="77777777" w:rsidR="009948C6" w:rsidRPr="00551D0F" w:rsidRDefault="009948C6" w:rsidP="002C4F95">
      <w:r w:rsidRPr="00551D0F">
        <w:t>variasjon.  </w:t>
      </w:r>
      <w:proofErr w:type="spellStart"/>
      <w:r w:rsidRPr="00551D0F">
        <w:t>Frang</w:t>
      </w:r>
      <w:proofErr w:type="spellEnd"/>
      <w:r w:rsidRPr="00551D0F">
        <w:t xml:space="preserve"> er </w:t>
      </w:r>
      <w:proofErr w:type="spellStart"/>
      <w:r w:rsidRPr="00551D0F">
        <w:t>enno</w:t>
      </w:r>
      <w:proofErr w:type="spellEnd"/>
      <w:r w:rsidRPr="00551D0F">
        <w:t xml:space="preserve"> ung, men fullt </w:t>
      </w:r>
      <w:proofErr w:type="spellStart"/>
      <w:r w:rsidRPr="00551D0F">
        <w:t>mogen</w:t>
      </w:r>
      <w:proofErr w:type="spellEnd"/>
      <w:r w:rsidRPr="00551D0F">
        <w:t xml:space="preserve"> som </w:t>
      </w:r>
      <w:proofErr w:type="spellStart"/>
      <w:r w:rsidRPr="00551D0F">
        <w:t>musikar</w:t>
      </w:r>
      <w:proofErr w:type="spellEnd"/>
      <w:r w:rsidRPr="00551D0F">
        <w:t>. I løpet av siste</w:t>
      </w:r>
    </w:p>
    <w:p w14:paraId="308F8963" w14:textId="77777777" w:rsidR="009948C6" w:rsidRPr="00551D0F" w:rsidRDefault="009948C6" w:rsidP="002C4F95">
      <w:r w:rsidRPr="00551D0F">
        <w:t xml:space="preserve">sesong har ho òg gitt </w:t>
      </w:r>
      <w:proofErr w:type="spellStart"/>
      <w:r w:rsidRPr="00551D0F">
        <w:t>imponerande</w:t>
      </w:r>
      <w:proofErr w:type="spellEnd"/>
      <w:r w:rsidRPr="00551D0F">
        <w:t xml:space="preserve"> </w:t>
      </w:r>
      <w:proofErr w:type="spellStart"/>
      <w:r w:rsidRPr="00551D0F">
        <w:t>konsertar</w:t>
      </w:r>
      <w:proofErr w:type="spellEnd"/>
      <w:r w:rsidRPr="00551D0F">
        <w:t xml:space="preserve"> med Oslo-Filharmonien (04.09.15)</w:t>
      </w:r>
    </w:p>
    <w:p w14:paraId="0D9674CF" w14:textId="77777777" w:rsidR="009948C6" w:rsidRPr="00551D0F" w:rsidRDefault="009948C6" w:rsidP="002C4F95">
      <w:r w:rsidRPr="00551D0F">
        <w:t xml:space="preserve">og kammerorkesteret </w:t>
      </w:r>
      <w:proofErr w:type="spellStart"/>
      <w:r w:rsidRPr="00551D0F">
        <w:t>Archangelo</w:t>
      </w:r>
      <w:proofErr w:type="spellEnd"/>
      <w:r w:rsidRPr="00551D0F">
        <w:t xml:space="preserve"> (DNO 06.02.16).</w:t>
      </w:r>
    </w:p>
    <w:p w14:paraId="600BD482" w14:textId="77777777" w:rsidR="00017A38" w:rsidRPr="00551D0F" w:rsidRDefault="00017A38" w:rsidP="002C4F95"/>
    <w:p w14:paraId="40E4589E" w14:textId="3BBF5B1F" w:rsidR="00017A38" w:rsidRDefault="00017A38" w:rsidP="002C4F95">
      <w:pPr>
        <w:rPr>
          <w:rFonts w:cs="Arial"/>
          <w:color w:val="0000D4"/>
        </w:rPr>
      </w:pPr>
      <w:r w:rsidRPr="00551D0F">
        <w:t xml:space="preserve">Lenke til anmeldelse: </w:t>
      </w:r>
      <w:hyperlink r:id="rId13" w:history="1">
        <w:r w:rsidR="00BB6242" w:rsidRPr="008C6357">
          <w:rPr>
            <w:rStyle w:val="Hyperkobling"/>
            <w:rFonts w:cs="Arial"/>
          </w:rPr>
          <w:t>http://www.klassekampen.no/article/20160509/ARTICLE/160509972</w:t>
        </w:r>
      </w:hyperlink>
    </w:p>
    <w:p w14:paraId="4B880CCD" w14:textId="2B25B22F" w:rsidR="00BB6242" w:rsidRPr="00551D0F" w:rsidRDefault="008C117A" w:rsidP="002C4F95">
      <w:hyperlink r:id="rId14" w:history="1">
        <w:r w:rsidR="00BB6242" w:rsidRPr="008C6357">
          <w:rPr>
            <w:rStyle w:val="Hyperkobling"/>
          </w:rPr>
          <w:t>http://adressa.alda.no/bestillpluss?1&amp;artRefId=12677720&amp;aviskode=ADR&amp;targetUrl=http%253A%252F%252Fwww.adressa.no%252F%253Fservice%253DpaywallRedirect%2526articleUrl%253Dhttp%253A%252F%252Fwww.adressa.no%252Fpluss%252Fkultur%252Farticle12677720.ece</w:t>
        </w:r>
      </w:hyperlink>
      <w:r w:rsidR="00BB6242">
        <w:t xml:space="preserve"> </w:t>
      </w:r>
    </w:p>
    <w:p w14:paraId="132873A0" w14:textId="77777777" w:rsidR="009948C6" w:rsidRPr="00551D0F" w:rsidRDefault="009948C6" w:rsidP="002C4F95"/>
    <w:p w14:paraId="11E88CE1" w14:textId="77777777" w:rsidR="009948C6" w:rsidRPr="00551D0F" w:rsidRDefault="002C4F95" w:rsidP="002C4F95">
      <w:pPr>
        <w:rPr>
          <w:b/>
        </w:rPr>
      </w:pPr>
      <w:r w:rsidRPr="00551D0F">
        <w:rPr>
          <w:b/>
        </w:rPr>
        <w:t xml:space="preserve">Alexander Mørk-Eidem for regi på </w:t>
      </w:r>
      <w:r w:rsidRPr="00551D0F">
        <w:rPr>
          <w:b/>
          <w:i/>
        </w:rPr>
        <w:t xml:space="preserve">Tryllefløyten </w:t>
      </w:r>
      <w:r w:rsidRPr="00551D0F">
        <w:rPr>
          <w:b/>
        </w:rPr>
        <w:t xml:space="preserve">av </w:t>
      </w:r>
      <w:proofErr w:type="spellStart"/>
      <w:r w:rsidRPr="00551D0F">
        <w:rPr>
          <w:b/>
        </w:rPr>
        <w:t>Schikaneder</w:t>
      </w:r>
      <w:proofErr w:type="spellEnd"/>
      <w:r w:rsidRPr="00551D0F">
        <w:rPr>
          <w:b/>
        </w:rPr>
        <w:t xml:space="preserve"> og Mozart, Den Norske Opera og Ballett, foreslått av Torkil Baden</w:t>
      </w:r>
    </w:p>
    <w:p w14:paraId="21715FB8" w14:textId="4F37B37C" w:rsidR="009948C6" w:rsidRPr="00551D0F" w:rsidRDefault="009948C6" w:rsidP="002C4F95">
      <w:r w:rsidRPr="00551D0F">
        <w:lastRenderedPageBreak/>
        <w:t xml:space="preserve">Regissøren tar </w:t>
      </w:r>
      <w:r w:rsidR="00B84E6E">
        <w:t xml:space="preserve">utgangspunkt i at </w:t>
      </w:r>
      <w:r w:rsidRPr="00B84E6E">
        <w:rPr>
          <w:i/>
        </w:rPr>
        <w:t>Tryllefløyten</w:t>
      </w:r>
      <w:r w:rsidR="00B84E6E">
        <w:t xml:space="preserve"> var et </w:t>
      </w:r>
      <w:proofErr w:type="spellStart"/>
      <w:r w:rsidR="00B84E6E">
        <w:t>Schikaneder</w:t>
      </w:r>
      <w:proofErr w:type="spellEnd"/>
      <w:r w:rsidR="00B84E6E">
        <w:t>-</w:t>
      </w:r>
      <w:r w:rsidRPr="00551D0F">
        <w:t>show,</w:t>
      </w:r>
    </w:p>
    <w:p w14:paraId="1571D05E" w14:textId="77777777" w:rsidR="009948C6" w:rsidRPr="00551D0F" w:rsidRDefault="009948C6" w:rsidP="002C4F95">
      <w:r w:rsidRPr="00551D0F">
        <w:t>bestilt og framført av ham selv som en av tidens populære entertainere.</w:t>
      </w:r>
    </w:p>
    <w:p w14:paraId="4A53544E" w14:textId="26ED889F" w:rsidR="009948C6" w:rsidRPr="00551D0F" w:rsidRDefault="009948C6" w:rsidP="002C4F95">
      <w:r w:rsidRPr="00551D0F">
        <w:t>D</w:t>
      </w:r>
      <w:r w:rsidR="00584480">
        <w:t>erfor det spesielle, men vellyk</w:t>
      </w:r>
      <w:r w:rsidR="00B84E6E">
        <w:t>k</w:t>
      </w:r>
      <w:r w:rsidR="00584480">
        <w:t>ed</w:t>
      </w:r>
      <w:r w:rsidRPr="00551D0F">
        <w:t xml:space="preserve">e valget av Atle Antonsen som </w:t>
      </w:r>
      <w:proofErr w:type="spellStart"/>
      <w:r w:rsidRPr="00551D0F">
        <w:t>Papageno</w:t>
      </w:r>
      <w:proofErr w:type="spellEnd"/>
      <w:r w:rsidRPr="00551D0F">
        <w:t>. Den</w:t>
      </w:r>
    </w:p>
    <w:p w14:paraId="79D609FA" w14:textId="77777777" w:rsidR="009948C6" w:rsidRPr="00551D0F" w:rsidRDefault="009948C6" w:rsidP="002C4F95">
      <w:r w:rsidRPr="00551D0F">
        <w:t xml:space="preserve">kreative regissøren tar oss inn i et </w:t>
      </w:r>
      <w:proofErr w:type="spellStart"/>
      <w:r w:rsidRPr="00551D0F">
        <w:t>science</w:t>
      </w:r>
      <w:proofErr w:type="spellEnd"/>
      <w:r w:rsidRPr="00551D0F">
        <w:t xml:space="preserve"> </w:t>
      </w:r>
      <w:proofErr w:type="spellStart"/>
      <w:r w:rsidRPr="00551D0F">
        <w:t>fiction</w:t>
      </w:r>
      <w:proofErr w:type="spellEnd"/>
      <w:r w:rsidRPr="00551D0F">
        <w:t>-univers (i tråd med</w:t>
      </w:r>
    </w:p>
    <w:p w14:paraId="2349AD44" w14:textId="77777777" w:rsidR="009948C6" w:rsidRPr="00551D0F" w:rsidRDefault="009948C6" w:rsidP="002C4F95">
      <w:r w:rsidRPr="00551D0F">
        <w:t xml:space="preserve">Karl </w:t>
      </w:r>
      <w:proofErr w:type="spellStart"/>
      <w:r w:rsidRPr="00551D0F">
        <w:t>Schinkels</w:t>
      </w:r>
      <w:proofErr w:type="spellEnd"/>
      <w:r w:rsidRPr="00551D0F">
        <w:t xml:space="preserve"> scenografi i Berlin i 1815). Konflikten mellom dronningen og</w:t>
      </w:r>
    </w:p>
    <w:p w14:paraId="5C88BD7A" w14:textId="77777777" w:rsidR="009948C6" w:rsidRPr="00551D0F" w:rsidRDefault="009948C6" w:rsidP="002C4F95">
      <w:proofErr w:type="spellStart"/>
      <w:r w:rsidRPr="00551D0F">
        <w:t>Sarastro</w:t>
      </w:r>
      <w:proofErr w:type="spellEnd"/>
      <w:r w:rsidRPr="00551D0F">
        <w:t xml:space="preserve"> er blitt et skilsmissedrama med en aktualiserende</w:t>
      </w:r>
    </w:p>
    <w:p w14:paraId="04D9DEDF" w14:textId="77777777" w:rsidR="009948C6" w:rsidRPr="00551D0F" w:rsidRDefault="009948C6" w:rsidP="002C4F95">
      <w:proofErr w:type="spellStart"/>
      <w:r w:rsidRPr="00551D0F">
        <w:t>menneskeliggjøring</w:t>
      </w:r>
      <w:proofErr w:type="spellEnd"/>
      <w:r w:rsidRPr="00551D0F">
        <w:t>. Man har våget å stramme inn Mozart i retning av moderne</w:t>
      </w:r>
    </w:p>
    <w:p w14:paraId="3547B38E" w14:textId="77777777" w:rsidR="009948C6" w:rsidRPr="00551D0F" w:rsidRDefault="009948C6" w:rsidP="002C4F95">
      <w:r w:rsidRPr="00551D0F">
        <w:t>musikkteater med forkortelser i partituret. Dessuten lar «musikalsk</w:t>
      </w:r>
    </w:p>
    <w:p w14:paraId="1AC01E50" w14:textId="77777777" w:rsidR="009948C6" w:rsidRPr="00551D0F" w:rsidRDefault="009948C6" w:rsidP="002C4F95">
      <w:r w:rsidRPr="00551D0F">
        <w:t>konseptutvikler» Atle Halstensen og hans medarbeidere orkestret gå inn i et</w:t>
      </w:r>
    </w:p>
    <w:p w14:paraId="57BDEC37" w14:textId="3032A927" w:rsidR="009948C6" w:rsidRPr="00551D0F" w:rsidRDefault="009948C6" w:rsidP="00584480">
      <w:r w:rsidRPr="00551D0F">
        <w:t xml:space="preserve">elektronisk lydunivers. </w:t>
      </w:r>
    </w:p>
    <w:p w14:paraId="2C1BE25B" w14:textId="77777777" w:rsidR="00551D0F" w:rsidRPr="00551D0F" w:rsidRDefault="00551D0F" w:rsidP="002C4F95"/>
    <w:p w14:paraId="44C797DF" w14:textId="6E9B8500" w:rsidR="00551D0F" w:rsidRPr="00551D0F" w:rsidRDefault="00551D0F" w:rsidP="002C4F95">
      <w:r w:rsidRPr="00551D0F">
        <w:t xml:space="preserve">Lenke til anmeldelse: </w:t>
      </w:r>
    </w:p>
    <w:p w14:paraId="381A258C" w14:textId="59B9C944" w:rsidR="009948C6" w:rsidRPr="00551D0F" w:rsidRDefault="008C117A" w:rsidP="002C4F95">
      <w:hyperlink r:id="rId15" w:history="1">
        <w:r w:rsidR="00493D45" w:rsidRPr="008C6357">
          <w:rPr>
            <w:rStyle w:val="Hyperkobling"/>
          </w:rPr>
          <w:t>https://www.nrk.no/kultur/anmeldelse_-tryllefloyten-1.12678228</w:t>
        </w:r>
      </w:hyperlink>
      <w:r w:rsidR="00493D45">
        <w:t xml:space="preserve">, </w:t>
      </w:r>
      <w:hyperlink r:id="rId16" w:history="1">
        <w:r w:rsidR="00493D45" w:rsidRPr="008C6357">
          <w:rPr>
            <w:rStyle w:val="Hyperkobling"/>
          </w:rPr>
          <w:t>http://www.vg.no/rampelys/teateranmeldelser/teateranmeldelse-tryllefloeyten/a/23569840/</w:t>
        </w:r>
      </w:hyperlink>
      <w:r w:rsidR="00493D45">
        <w:t xml:space="preserve">, </w:t>
      </w:r>
      <w:hyperlink r:id="rId17" w:history="1">
        <w:r w:rsidR="00493D45" w:rsidRPr="008C6357">
          <w:rPr>
            <w:rStyle w:val="Hyperkobling"/>
          </w:rPr>
          <w:t>http://www.aftenposten.no/osloby/byliv/Atle-Antonsen-i-storform-i-nytt-opera-fyrverkeri-61599b.html</w:t>
        </w:r>
      </w:hyperlink>
      <w:r w:rsidR="00493D45">
        <w:t xml:space="preserve"> </w:t>
      </w:r>
    </w:p>
    <w:p w14:paraId="5E1F3609" w14:textId="77777777" w:rsidR="009948C6" w:rsidRPr="00551D0F" w:rsidRDefault="009948C6" w:rsidP="002C4F95"/>
    <w:p w14:paraId="6E68F0BA" w14:textId="76442C02" w:rsidR="009948C6" w:rsidRPr="00551D0F" w:rsidRDefault="002C4F95" w:rsidP="002C4F95">
      <w:pPr>
        <w:rPr>
          <w:b/>
        </w:rPr>
      </w:pPr>
      <w:r w:rsidRPr="00551D0F">
        <w:rPr>
          <w:b/>
        </w:rPr>
        <w:t xml:space="preserve">Ingebjørg Kosmo for </w:t>
      </w:r>
      <w:r w:rsidR="00572C0D" w:rsidRPr="00B84E6E">
        <w:rPr>
          <w:b/>
          <w:i/>
        </w:rPr>
        <w:t xml:space="preserve">Anna </w:t>
      </w:r>
      <w:proofErr w:type="spellStart"/>
      <w:r w:rsidR="00572C0D" w:rsidRPr="00B84E6E">
        <w:rPr>
          <w:b/>
          <w:i/>
        </w:rPr>
        <w:t>Karenina</w:t>
      </w:r>
      <w:proofErr w:type="spellEnd"/>
      <w:r w:rsidR="00572C0D">
        <w:rPr>
          <w:b/>
        </w:rPr>
        <w:t xml:space="preserve"> / Rakhmaninov</w:t>
      </w:r>
      <w:r w:rsidRPr="00551D0F">
        <w:rPr>
          <w:b/>
        </w:rPr>
        <w:t xml:space="preserve"> 4 sanger, Den Norske Opera og Ballett, foreslått av Henning </w:t>
      </w:r>
      <w:proofErr w:type="spellStart"/>
      <w:r w:rsidRPr="00551D0F">
        <w:rPr>
          <w:b/>
        </w:rPr>
        <w:t>Høholt</w:t>
      </w:r>
      <w:proofErr w:type="spellEnd"/>
    </w:p>
    <w:p w14:paraId="4AE7FA45" w14:textId="77777777" w:rsidR="009948C6" w:rsidRPr="00551D0F" w:rsidRDefault="009948C6" w:rsidP="002C4F95">
      <w:r w:rsidRPr="00551D0F">
        <w:t>Jeg foreslår mezzosopranen Ingebjørg Kosmo til Kritikerlagets</w:t>
      </w:r>
    </w:p>
    <w:p w14:paraId="4078F5B8" w14:textId="2C64260B" w:rsidR="009948C6" w:rsidRPr="00551D0F" w:rsidRDefault="009948C6" w:rsidP="002C4F95">
      <w:r w:rsidRPr="00551D0F">
        <w:t xml:space="preserve">musikkritikerpris for hennes fremførelse av 4 </w:t>
      </w:r>
      <w:r w:rsidR="00572C0D">
        <w:t>Rakhmaninov</w:t>
      </w:r>
      <w:r w:rsidRPr="00551D0F">
        <w:t xml:space="preserve"> sanger i</w:t>
      </w:r>
    </w:p>
    <w:p w14:paraId="7B7766B6" w14:textId="492BD4DD" w:rsidR="009948C6" w:rsidRPr="00551D0F" w:rsidRDefault="009948C6" w:rsidP="002C4F95">
      <w:r w:rsidRPr="00551D0F">
        <w:t xml:space="preserve">balletten Anna </w:t>
      </w:r>
      <w:proofErr w:type="spellStart"/>
      <w:r w:rsidRPr="00551D0F">
        <w:t>Karenina</w:t>
      </w:r>
      <w:proofErr w:type="spellEnd"/>
      <w:r w:rsidRPr="00551D0F">
        <w:t>, som ble fremført på Oper</w:t>
      </w:r>
      <w:r w:rsidR="00B84E6E">
        <w:t>aen i m</w:t>
      </w:r>
      <w:r w:rsidRPr="00551D0F">
        <w:t>ars 2016. Med</w:t>
      </w:r>
    </w:p>
    <w:p w14:paraId="2EAC5046" w14:textId="374926F7" w:rsidR="009948C6" w:rsidRPr="00551D0F" w:rsidRDefault="009948C6" w:rsidP="002C4F95">
      <w:r w:rsidRPr="00551D0F">
        <w:t xml:space="preserve">fire av </w:t>
      </w:r>
      <w:r w:rsidR="00572C0D">
        <w:t>Rakhmaninovs</w:t>
      </w:r>
      <w:r w:rsidRPr="00551D0F">
        <w:t xml:space="preserve"> vakre, men dessverre mer ukjente sanger, som strålende</w:t>
      </w:r>
    </w:p>
    <w:p w14:paraId="23906686" w14:textId="77777777" w:rsidR="009948C6" w:rsidRPr="00551D0F" w:rsidRDefault="009948C6" w:rsidP="002C4F95">
      <w:r w:rsidRPr="00551D0F">
        <w:t>fremføres av Ingebjørg Kosmo, en av Operaens fremragende mezzosopraner med</w:t>
      </w:r>
    </w:p>
    <w:p w14:paraId="75B9D507" w14:textId="2613EB4D" w:rsidR="009948C6" w:rsidRPr="00551D0F" w:rsidRDefault="00B84E6E" w:rsidP="002C4F95">
      <w:r>
        <w:t>orkester</w:t>
      </w:r>
      <w:r w:rsidR="009948C6" w:rsidRPr="00551D0F">
        <w:t>ledsagelse, som naturlig inngår som en del av forestillingen, ga</w:t>
      </w:r>
    </w:p>
    <w:p w14:paraId="752E7024" w14:textId="7E9D9119" w:rsidR="009948C6" w:rsidRPr="00551D0F" w:rsidRDefault="009948C6" w:rsidP="002C4F95">
      <w:r w:rsidRPr="00551D0F">
        <w:t xml:space="preserve">hun </w:t>
      </w:r>
      <w:r w:rsidR="00B84E6E">
        <w:t>forestillingen et ekstra løft, m</w:t>
      </w:r>
      <w:r w:rsidRPr="00551D0F">
        <w:t>idt i briljant dans. Med mye dramatikk</w:t>
      </w:r>
    </w:p>
    <w:p w14:paraId="11910600" w14:textId="22B0DE12" w:rsidR="009948C6" w:rsidRPr="00551D0F" w:rsidRDefault="009948C6" w:rsidP="002C4F95">
      <w:r w:rsidRPr="00551D0F">
        <w:t xml:space="preserve">og innlevelse hadde koreografen lagt inn fire av </w:t>
      </w:r>
      <w:r w:rsidR="00572C0D">
        <w:t>Rakhmaninovs</w:t>
      </w:r>
      <w:r w:rsidRPr="00551D0F">
        <w:t xml:space="preserve"> sange</w:t>
      </w:r>
      <w:r w:rsidR="00584480">
        <w:t>r</w:t>
      </w:r>
      <w:r w:rsidRPr="00551D0F">
        <w:t>, som ga</w:t>
      </w:r>
    </w:p>
    <w:p w14:paraId="039FD74A" w14:textId="31920B56" w:rsidR="009948C6" w:rsidRPr="00551D0F" w:rsidRDefault="009948C6" w:rsidP="002C4F95">
      <w:r w:rsidRPr="00551D0F">
        <w:t xml:space="preserve">verdifulle </w:t>
      </w:r>
      <w:r w:rsidR="00584480">
        <w:t xml:space="preserve">og </w:t>
      </w:r>
      <w:r w:rsidRPr="00551D0F">
        <w:t>rolige tyngdepunkter, og hjalp med å understreke den dramatiske</w:t>
      </w:r>
    </w:p>
    <w:p w14:paraId="2612E895" w14:textId="77777777" w:rsidR="009948C6" w:rsidRPr="00551D0F" w:rsidRDefault="009948C6" w:rsidP="002C4F95">
      <w:r w:rsidRPr="00551D0F">
        <w:t>handlingen. Sangene blir sunget med russisk tekst, og dette fungerer meget</w:t>
      </w:r>
    </w:p>
    <w:p w14:paraId="3E716688" w14:textId="5D80ECA3" w:rsidR="009948C6" w:rsidRPr="00551D0F" w:rsidRDefault="00F657EE" w:rsidP="002C4F95">
      <w:r>
        <w:t>bra, s</w:t>
      </w:r>
      <w:r w:rsidR="009948C6" w:rsidRPr="00551D0F">
        <w:t>pesielt i de krevende åpnings</w:t>
      </w:r>
      <w:r>
        <w:t>-</w:t>
      </w:r>
      <w:r w:rsidR="009948C6" w:rsidRPr="00551D0F">
        <w:t xml:space="preserve"> og slutt</w:t>
      </w:r>
      <w:r>
        <w:t xml:space="preserve">sekvensene. </w:t>
      </w:r>
      <w:r w:rsidR="009948C6" w:rsidRPr="00551D0F">
        <w:t>Nasjonalballetten og</w:t>
      </w:r>
    </w:p>
    <w:p w14:paraId="1F775769" w14:textId="77777777" w:rsidR="009948C6" w:rsidRPr="00551D0F" w:rsidRDefault="009948C6" w:rsidP="002C4F95">
      <w:r w:rsidRPr="00551D0F">
        <w:t>Kosmo har lagt mye tid og kapasitet i å fordype seg i dette. Disse sangene</w:t>
      </w:r>
    </w:p>
    <w:p w14:paraId="40610F1E" w14:textId="2D25DB6C" w:rsidR="009948C6" w:rsidRPr="00551D0F" w:rsidRDefault="009948C6" w:rsidP="002C4F95">
      <w:r w:rsidRPr="00551D0F">
        <w:t xml:space="preserve">kler solistens stemme godt, og med hennes dramatiske talent og </w:t>
      </w:r>
      <w:r w:rsidR="00F657EE">
        <w:t>va</w:t>
      </w:r>
      <w:r w:rsidRPr="00551D0F">
        <w:t>kre</w:t>
      </w:r>
    </w:p>
    <w:p w14:paraId="668DBFAC" w14:textId="77777777" w:rsidR="009948C6" w:rsidRPr="00551D0F" w:rsidRDefault="009948C6" w:rsidP="002C4F95">
      <w:r w:rsidRPr="00551D0F">
        <w:t>stemmeprakt styrker de hele forestillingen.</w:t>
      </w:r>
    </w:p>
    <w:p w14:paraId="66FF1827" w14:textId="77777777" w:rsidR="00FB6C09" w:rsidRPr="00551D0F" w:rsidRDefault="00FB6C09" w:rsidP="002C4F95"/>
    <w:p w14:paraId="3CD27075" w14:textId="005E776A" w:rsidR="00572C0D" w:rsidRPr="00551D0F" w:rsidRDefault="00551D0F" w:rsidP="002C4F95">
      <w:r w:rsidRPr="00551D0F">
        <w:t>Lenke til anmeldelse</w:t>
      </w:r>
      <w:r w:rsidR="00493D45">
        <w:t xml:space="preserve">r: </w:t>
      </w:r>
    </w:p>
    <w:p w14:paraId="4A093C97" w14:textId="1B6F4259" w:rsidR="00551D0F" w:rsidRDefault="008C117A" w:rsidP="002C4F95">
      <w:hyperlink r:id="rId18" w:history="1">
        <w:r w:rsidR="00572C0D" w:rsidRPr="008C6357">
          <w:rPr>
            <w:rStyle w:val="Hyperkobling"/>
          </w:rPr>
          <w:t>http://www.vg.no/rampelys/anna-karenina-danset-kjaerlighetsdrama/a/23622400/</w:t>
        </w:r>
      </w:hyperlink>
      <w:r w:rsidR="00572C0D">
        <w:t xml:space="preserve"> </w:t>
      </w:r>
    </w:p>
    <w:p w14:paraId="7F1BBDD4" w14:textId="41789E89" w:rsidR="00572C0D" w:rsidRDefault="008C117A" w:rsidP="002C4F95">
      <w:hyperlink r:id="rId19" w:history="1">
        <w:r w:rsidR="00572C0D" w:rsidRPr="008C6357">
          <w:rPr>
            <w:rStyle w:val="Hyperkobling"/>
          </w:rPr>
          <w:t>http://www.kulturkompasset.com/2016/02/16/anna-karenina-med-nasjonalballetten-i-oslo/</w:t>
        </w:r>
      </w:hyperlink>
      <w:r w:rsidR="00572C0D">
        <w:t xml:space="preserve"> </w:t>
      </w:r>
    </w:p>
    <w:p w14:paraId="258645BB" w14:textId="77777777" w:rsidR="00493D45" w:rsidRPr="00551D0F" w:rsidRDefault="00493D45" w:rsidP="002C4F95"/>
    <w:p w14:paraId="5F664B0A" w14:textId="77777777" w:rsidR="002C4F95" w:rsidRPr="00551D0F" w:rsidRDefault="002C4F95" w:rsidP="002C4F95">
      <w:pPr>
        <w:rPr>
          <w:b/>
        </w:rPr>
      </w:pPr>
      <w:r w:rsidRPr="00551D0F">
        <w:rPr>
          <w:b/>
        </w:rPr>
        <w:t>Begrunnelser for Kritikerprisen i dans</w:t>
      </w:r>
    </w:p>
    <w:p w14:paraId="7259A4D5" w14:textId="77777777" w:rsidR="002C4F95" w:rsidRPr="00551D0F" w:rsidRDefault="002C4F95" w:rsidP="002C4F95">
      <w:pPr>
        <w:rPr>
          <w:u w:val="single"/>
        </w:rPr>
      </w:pPr>
    </w:p>
    <w:p w14:paraId="7667D8E9" w14:textId="4279CDC0" w:rsidR="002C4F95" w:rsidRDefault="002C4F95" w:rsidP="002C4F95">
      <w:pPr>
        <w:rPr>
          <w:b/>
        </w:rPr>
      </w:pPr>
      <w:r w:rsidRPr="00551D0F">
        <w:rPr>
          <w:b/>
        </w:rPr>
        <w:t>Sigurd Johan Heide o</w:t>
      </w:r>
      <w:r w:rsidR="00367CF3">
        <w:rPr>
          <w:b/>
        </w:rPr>
        <w:t xml:space="preserve">g Kartellet for forestillingen </w:t>
      </w:r>
      <w:r w:rsidR="00367CF3" w:rsidRPr="00367CF3">
        <w:rPr>
          <w:b/>
          <w:i/>
        </w:rPr>
        <w:t>Doppler</w:t>
      </w:r>
      <w:r w:rsidRPr="00551D0F">
        <w:rPr>
          <w:b/>
        </w:rPr>
        <w:t xml:space="preserve"> på Nordland musikkfestuke høsten 2015</w:t>
      </w:r>
    </w:p>
    <w:p w14:paraId="4F174586" w14:textId="77777777" w:rsidR="00367CF3" w:rsidRPr="00551D0F" w:rsidRDefault="00367CF3" w:rsidP="002C4F95">
      <w:pPr>
        <w:rPr>
          <w:u w:val="single"/>
        </w:rPr>
      </w:pPr>
    </w:p>
    <w:p w14:paraId="08F94F5F" w14:textId="197E81D4" w:rsidR="002C4F95" w:rsidRPr="00551D0F" w:rsidRDefault="002C4F95" w:rsidP="002C4F95">
      <w:r w:rsidRPr="00551D0F">
        <w:t xml:space="preserve">Sigurd Johan Heide viser i sitt kunstnerskap og i arbeidet med kompaniet Kartellet en vilje og evne til å arbeide med tradisjonsfundert dansekunst på en genuint nyskapende måte. </w:t>
      </w:r>
      <w:r w:rsidRPr="00551D0F">
        <w:lastRenderedPageBreak/>
        <w:t>Uten å miste lekenhet og publikumsappell evner han å ta utradisjonelle valg i måten rom og musikk flettes sammen med dans, og tradisjonsspråket fra folkedansen utnyttes kløktig og med stor følsomhet for d</w:t>
      </w:r>
      <w:r w:rsidR="008C117A">
        <w:t>e ulike utøvernes sterke sider –</w:t>
      </w:r>
      <w:r w:rsidRPr="00551D0F">
        <w:t xml:space="preserve"> det være</w:t>
      </w:r>
      <w:r w:rsidR="00584480">
        <w:t xml:space="preserve"> seg dansere eller musikere. I </w:t>
      </w:r>
      <w:r w:rsidR="00584480" w:rsidRPr="00584480">
        <w:rPr>
          <w:i/>
        </w:rPr>
        <w:t>Doppler</w:t>
      </w:r>
      <w:r w:rsidRPr="00551D0F">
        <w:t xml:space="preserve"> kommer koreografens tilnærming virkelig til sin rett, og verket kan betraktes som sjeldent eksempel på reell tverrfaglighet. Teaterfaglig klokskap kombineres med </w:t>
      </w:r>
      <w:proofErr w:type="spellStart"/>
      <w:r w:rsidRPr="00551D0F">
        <w:t>danseteknisk</w:t>
      </w:r>
      <w:proofErr w:type="spellEnd"/>
      <w:r w:rsidRPr="00551D0F">
        <w:t xml:space="preserve"> fandenivoldsk kraft og musikalsk finfølelse i samspill med utmerkede musikere.  At Heide i tillegg evner å uttrykke noe tidsrelevant som handler om det maskuline/feminine, det alvorstunge/lekne og om sårbarhet og kraft i menneskelig samspill, bidrar til min vurdering av</w:t>
      </w:r>
      <w:r w:rsidR="00584480">
        <w:t xml:space="preserve"> denne koreografen </w:t>
      </w:r>
      <w:r w:rsidR="008C117A">
        <w:t>–</w:t>
      </w:r>
      <w:r w:rsidR="00584480">
        <w:t xml:space="preserve"> og verket </w:t>
      </w:r>
      <w:r w:rsidR="00584480" w:rsidRPr="00584480">
        <w:rPr>
          <w:i/>
        </w:rPr>
        <w:t>Doppler</w:t>
      </w:r>
      <w:r w:rsidRPr="00551D0F">
        <w:t xml:space="preserve"> </w:t>
      </w:r>
      <w:r w:rsidR="008C117A">
        <w:t>–</w:t>
      </w:r>
      <w:r w:rsidRPr="00551D0F">
        <w:t xml:space="preserve"> som et av samtidens desidert mest spennende scenekunstnere.</w:t>
      </w:r>
    </w:p>
    <w:p w14:paraId="5F669234" w14:textId="77777777" w:rsidR="002C4F95" w:rsidRPr="00551D0F" w:rsidRDefault="002C4F95" w:rsidP="002C4F95"/>
    <w:p w14:paraId="7D03B28C" w14:textId="44F153F2" w:rsidR="002C4F95" w:rsidRPr="00551D0F" w:rsidRDefault="002C4F95" w:rsidP="002C4F95">
      <w:r w:rsidRPr="00551D0F">
        <w:t>Lenke til anmeldelse</w:t>
      </w:r>
      <w:r w:rsidR="00367CF3">
        <w:t>r</w:t>
      </w:r>
      <w:r w:rsidRPr="00551D0F">
        <w:t xml:space="preserve">: </w:t>
      </w:r>
      <w:hyperlink r:id="rId20" w:history="1">
        <w:r w:rsidR="00017A38" w:rsidRPr="00551D0F">
          <w:rPr>
            <w:rStyle w:val="Hyperkobling"/>
          </w:rPr>
          <w:t>http://www.ballade.no/sak/musikkfest-med-nerve/</w:t>
        </w:r>
      </w:hyperlink>
      <w:r w:rsidR="00017A38" w:rsidRPr="00551D0F">
        <w:t xml:space="preserve"> </w:t>
      </w:r>
      <w:r w:rsidR="00367CF3">
        <w:t xml:space="preserve">, </w:t>
      </w:r>
      <w:hyperlink r:id="rId21" w:history="1">
        <w:r w:rsidR="00367CF3" w:rsidRPr="008C6357">
          <w:rPr>
            <w:rStyle w:val="Hyperkobling"/>
          </w:rPr>
          <w:t>http://www.ht.no/kultur/2016/04/03/Dansarar-i-stemningar-12550015.ece</w:t>
        </w:r>
      </w:hyperlink>
      <w:r w:rsidR="00367CF3">
        <w:t xml:space="preserve">, </w:t>
      </w:r>
    </w:p>
    <w:p w14:paraId="11E5A703" w14:textId="77777777" w:rsidR="002C4F95" w:rsidRPr="00551D0F" w:rsidRDefault="002C4F95" w:rsidP="002C4F95">
      <w:pPr>
        <w:rPr>
          <w:b/>
        </w:rPr>
      </w:pPr>
    </w:p>
    <w:p w14:paraId="3244E533" w14:textId="13E25462" w:rsidR="002C4F95" w:rsidRPr="00551D0F" w:rsidRDefault="002C4F95" w:rsidP="002C4F95">
      <w:pPr>
        <w:rPr>
          <w:b/>
        </w:rPr>
      </w:pPr>
      <w:r w:rsidRPr="00551D0F">
        <w:rPr>
          <w:b/>
        </w:rPr>
        <w:t>Nasjonalba</w:t>
      </w:r>
      <w:r w:rsidR="00367CF3">
        <w:rPr>
          <w:b/>
        </w:rPr>
        <w:t xml:space="preserve">lletten UNG for forestillingen </w:t>
      </w:r>
      <w:r w:rsidR="00367CF3" w:rsidRPr="008C117A">
        <w:rPr>
          <w:b/>
          <w:i/>
        </w:rPr>
        <w:t>Nasjonalballetten UNG</w:t>
      </w:r>
      <w:r w:rsidRPr="00551D0F">
        <w:rPr>
          <w:b/>
        </w:rPr>
        <w:t xml:space="preserve"> på Den Norske Opera og Ballett våren 2016</w:t>
      </w:r>
    </w:p>
    <w:p w14:paraId="18199778" w14:textId="77777777" w:rsidR="002C4F95" w:rsidRPr="00551D0F" w:rsidRDefault="002C4F95" w:rsidP="002C4F95">
      <w:pPr>
        <w:rPr>
          <w:u w:val="single"/>
        </w:rPr>
      </w:pPr>
    </w:p>
    <w:p w14:paraId="28D48414" w14:textId="1001A679" w:rsidR="002C4F95" w:rsidRPr="00551D0F" w:rsidRDefault="002C4F95" w:rsidP="002C4F95">
      <w:r w:rsidRPr="00551D0F">
        <w:t xml:space="preserve">Dette nye kompaniet består av ti dansere i alderen 17 til 23 år, og det er syv nasjonaliteter blant dem. Det sier alt om hvordan dansen beveger seg over alle nasjonale grenser. Meningen med kompaniet er at de unge skal få en lettere overgang fra utdannelse til et profesjonelt liv. På programmet var det tre urpremierer, og den fjerde balletten var signert Nasjonalballettens mangeårige samarbeidspartner, </w:t>
      </w:r>
      <w:proofErr w:type="spellStart"/>
      <w:r w:rsidRPr="00551D0F">
        <w:t>Jiri</w:t>
      </w:r>
      <w:proofErr w:type="spellEnd"/>
      <w:r w:rsidRPr="00551D0F">
        <w:t xml:space="preserve"> </w:t>
      </w:r>
      <w:proofErr w:type="spellStart"/>
      <w:r w:rsidRPr="00551D0F">
        <w:t>Kylián</w:t>
      </w:r>
      <w:proofErr w:type="spellEnd"/>
      <w:r w:rsidRPr="00551D0F">
        <w:t>. Først ut var Garre</w:t>
      </w:r>
      <w:r w:rsidR="008C117A">
        <w:t xml:space="preserve">tt Smith med verket </w:t>
      </w:r>
      <w:proofErr w:type="spellStart"/>
      <w:r w:rsidR="008C117A" w:rsidRPr="008C117A">
        <w:rPr>
          <w:i/>
        </w:rPr>
        <w:t>Departures</w:t>
      </w:r>
      <w:proofErr w:type="spellEnd"/>
      <w:r w:rsidRPr="00551D0F">
        <w:t xml:space="preserve"> danset i et meget høyt tempo hvor det ble tatt i bruk hele repertoaret fra korte soloer, til større ensembledanser, til duetter og trioer. Alle er på vei til noe, men til hva vites ikke. Smith har et tydelig språk, men bruker armene heller klisjéaktig. I denne første bolken var også Hanne H</w:t>
      </w:r>
      <w:r w:rsidR="008C117A">
        <w:t xml:space="preserve">aagenrud plassert med </w:t>
      </w:r>
      <w:proofErr w:type="spellStart"/>
      <w:r w:rsidRPr="008C117A">
        <w:rPr>
          <w:i/>
        </w:rPr>
        <w:t>We</w:t>
      </w:r>
      <w:proofErr w:type="spellEnd"/>
      <w:r w:rsidRPr="008C117A">
        <w:rPr>
          <w:i/>
        </w:rPr>
        <w:t xml:space="preserve"> </w:t>
      </w:r>
      <w:proofErr w:type="spellStart"/>
      <w:r w:rsidRPr="008C117A">
        <w:rPr>
          <w:i/>
        </w:rPr>
        <w:t>are</w:t>
      </w:r>
      <w:proofErr w:type="spellEnd"/>
      <w:r w:rsidRPr="008C117A">
        <w:rPr>
          <w:i/>
        </w:rPr>
        <w:t xml:space="preserve"> </w:t>
      </w:r>
      <w:proofErr w:type="spellStart"/>
      <w:r w:rsidRPr="008C117A">
        <w:rPr>
          <w:i/>
        </w:rPr>
        <w:t>special</w:t>
      </w:r>
      <w:proofErr w:type="spellEnd"/>
      <w:r w:rsidRPr="00551D0F">
        <w:t xml:space="preserve"> bygget på en novelle av Marina Keegan. Dansen, utført gjennom enkle isolasjonsteknikker</w:t>
      </w:r>
      <w:r w:rsidR="00584480">
        <w:t>,</w:t>
      </w:r>
      <w:r w:rsidRPr="00551D0F">
        <w:t xml:space="preserve"> satte ikke de dype sporene etter seg, men danserne fylte verket med alt hva de hadde å gi. I andre avdeling hadde kompaniets sje</w:t>
      </w:r>
      <w:r w:rsidR="008C117A">
        <w:t xml:space="preserve">f </w:t>
      </w:r>
      <w:proofErr w:type="spellStart"/>
      <w:r w:rsidR="008C117A">
        <w:t>Kaloyan</w:t>
      </w:r>
      <w:proofErr w:type="spellEnd"/>
      <w:r w:rsidR="008C117A">
        <w:t xml:space="preserve"> </w:t>
      </w:r>
      <w:proofErr w:type="spellStart"/>
      <w:r w:rsidR="008C117A">
        <w:t>Boyadjiev</w:t>
      </w:r>
      <w:proofErr w:type="spellEnd"/>
      <w:r w:rsidR="008C117A">
        <w:t xml:space="preserve"> signert </w:t>
      </w:r>
      <w:r w:rsidRPr="008C117A">
        <w:rPr>
          <w:i/>
        </w:rPr>
        <w:t>Picture Perfect</w:t>
      </w:r>
      <w:r w:rsidRPr="00551D0F">
        <w:t>, bilder som hadde en tendens til å slå sprekker, og som ikke var perfekt i det hele tatt. Han koreograferer i flytende bevegelser med harmoniske overganger</w:t>
      </w:r>
      <w:r w:rsidR="008C117A">
        <w:t xml:space="preserve">. Den ble fulgt opp av </w:t>
      </w:r>
      <w:proofErr w:type="spellStart"/>
      <w:r w:rsidR="008C117A">
        <w:t>Kyliáns</w:t>
      </w:r>
      <w:proofErr w:type="spellEnd"/>
      <w:r w:rsidR="008C117A">
        <w:t xml:space="preserve"> </w:t>
      </w:r>
      <w:proofErr w:type="spellStart"/>
      <w:r w:rsidRPr="008C117A">
        <w:rPr>
          <w:i/>
        </w:rPr>
        <w:t>Evening</w:t>
      </w:r>
      <w:proofErr w:type="spellEnd"/>
      <w:r w:rsidRPr="008C117A">
        <w:rPr>
          <w:i/>
        </w:rPr>
        <w:t xml:space="preserve"> Songs</w:t>
      </w:r>
      <w:r w:rsidRPr="00551D0F">
        <w:t xml:space="preserve"> som tydelig viser hvorfor han er elsket. Her hadde danserne den nødvendige indre roen som skal til for dette verket, og som får scenerommet til å sitre. </w:t>
      </w:r>
    </w:p>
    <w:p w14:paraId="7BDBB08E" w14:textId="77777777" w:rsidR="00017A38" w:rsidRPr="00551D0F" w:rsidRDefault="00017A38" w:rsidP="002C4F95"/>
    <w:p w14:paraId="373FC1A8" w14:textId="77777777" w:rsidR="00AE0267" w:rsidRDefault="00017A38" w:rsidP="002C4F95">
      <w:r w:rsidRPr="00551D0F">
        <w:t xml:space="preserve">Lenke til anmeldelse: </w:t>
      </w:r>
    </w:p>
    <w:p w14:paraId="38D7EDBB" w14:textId="77777777" w:rsidR="00AE0267" w:rsidRDefault="008C117A" w:rsidP="002C4F95">
      <w:hyperlink r:id="rId22" w:history="1">
        <w:r w:rsidR="00017A38" w:rsidRPr="00551D0F">
          <w:rPr>
            <w:rStyle w:val="Hyperkobling"/>
          </w:rPr>
          <w:t>http://www.vg.no/rampelys/kunst/ballettanmeldelse-nasjonalballetten-ung/a/23677959/</w:t>
        </w:r>
      </w:hyperlink>
      <w:r w:rsidR="00017A38" w:rsidRPr="00551D0F">
        <w:t xml:space="preserve"> </w:t>
      </w:r>
      <w:r w:rsidR="00367CF3">
        <w:t xml:space="preserve"> </w:t>
      </w:r>
    </w:p>
    <w:p w14:paraId="361127C1" w14:textId="4EC80283" w:rsidR="00017A38" w:rsidRDefault="008C117A" w:rsidP="002C4F95">
      <w:hyperlink r:id="rId23" w:history="1">
        <w:r w:rsidR="00367CF3" w:rsidRPr="008C6357">
          <w:rPr>
            <w:rStyle w:val="Hyperkobling"/>
          </w:rPr>
          <w:t>http://www.vl.no/kultur/anmeldelse/ungdom-i-farta-1.721870</w:t>
        </w:r>
      </w:hyperlink>
      <w:r w:rsidR="00367CF3">
        <w:t xml:space="preserve"> </w:t>
      </w:r>
    </w:p>
    <w:p w14:paraId="6A1544C9" w14:textId="3FCA49B5" w:rsidR="00AE0267" w:rsidRPr="00551D0F" w:rsidRDefault="008C117A" w:rsidP="002C4F95">
      <w:hyperlink r:id="rId24" w:history="1">
        <w:r w:rsidR="00AE0267" w:rsidRPr="008C6357">
          <w:rPr>
            <w:rStyle w:val="Hyperkobling"/>
          </w:rPr>
          <w:t>http://www.scenekunst.no/sak/ung-i-ballettens-rekker/</w:t>
        </w:r>
      </w:hyperlink>
      <w:r w:rsidR="00AE0267">
        <w:t xml:space="preserve"> </w:t>
      </w:r>
    </w:p>
    <w:p w14:paraId="4B2EEDCE" w14:textId="77777777" w:rsidR="002C4F95" w:rsidRPr="00551D0F" w:rsidRDefault="002C4F95" w:rsidP="002C4F95">
      <w:pPr>
        <w:rPr>
          <w:u w:val="single"/>
        </w:rPr>
      </w:pPr>
    </w:p>
    <w:p w14:paraId="6265D7BE" w14:textId="2F1D58BF" w:rsidR="002C4F95" w:rsidRPr="00551D0F" w:rsidRDefault="002C4F95" w:rsidP="002C4F95">
      <w:pPr>
        <w:rPr>
          <w:b/>
        </w:rPr>
      </w:pPr>
      <w:r w:rsidRPr="00551D0F">
        <w:rPr>
          <w:b/>
        </w:rPr>
        <w:t>Hege Haagenrud og K</w:t>
      </w:r>
      <w:r w:rsidR="00367CF3">
        <w:rPr>
          <w:b/>
        </w:rPr>
        <w:t xml:space="preserve">ate </w:t>
      </w:r>
      <w:proofErr w:type="spellStart"/>
      <w:r w:rsidR="00367CF3">
        <w:rPr>
          <w:b/>
        </w:rPr>
        <w:t>Pendry</w:t>
      </w:r>
      <w:proofErr w:type="spellEnd"/>
      <w:r w:rsidR="00367CF3">
        <w:rPr>
          <w:b/>
        </w:rPr>
        <w:t xml:space="preserve"> for forestillingen </w:t>
      </w:r>
      <w:r w:rsidR="00367CF3" w:rsidRPr="00367CF3">
        <w:rPr>
          <w:b/>
          <w:i/>
        </w:rPr>
        <w:t xml:space="preserve">The Rest Is </w:t>
      </w:r>
      <w:proofErr w:type="spellStart"/>
      <w:r w:rsidR="00367CF3" w:rsidRPr="00367CF3">
        <w:rPr>
          <w:b/>
          <w:i/>
        </w:rPr>
        <w:t>Silence</w:t>
      </w:r>
      <w:proofErr w:type="spellEnd"/>
      <w:r w:rsidRPr="00551D0F">
        <w:rPr>
          <w:b/>
        </w:rPr>
        <w:t xml:space="preserve"> på Dansens Hus våren 2016</w:t>
      </w:r>
    </w:p>
    <w:p w14:paraId="7812810A" w14:textId="77777777" w:rsidR="002C4F95" w:rsidRPr="00551D0F" w:rsidRDefault="002C4F95" w:rsidP="002C4F95">
      <w:pPr>
        <w:rPr>
          <w:u w:val="single"/>
        </w:rPr>
      </w:pPr>
    </w:p>
    <w:p w14:paraId="78ED67D9" w14:textId="368DF766" w:rsidR="002C4F95" w:rsidRPr="00551D0F" w:rsidRDefault="002C4F95" w:rsidP="002C4F95">
      <w:r w:rsidRPr="00551D0F">
        <w:t xml:space="preserve">Hege Haagenruds koreografi og Kate </w:t>
      </w:r>
      <w:proofErr w:type="spellStart"/>
      <w:r w:rsidRPr="00551D0F">
        <w:t>P</w:t>
      </w:r>
      <w:r w:rsidR="008C117A">
        <w:t>endrys</w:t>
      </w:r>
      <w:proofErr w:type="spellEnd"/>
      <w:r w:rsidR="008C117A">
        <w:t xml:space="preserve"> tekst i forestillingen </w:t>
      </w:r>
      <w:r w:rsidRPr="008C117A">
        <w:rPr>
          <w:i/>
        </w:rPr>
        <w:t xml:space="preserve">The rest is </w:t>
      </w:r>
      <w:proofErr w:type="spellStart"/>
      <w:r w:rsidRPr="008C117A">
        <w:rPr>
          <w:i/>
        </w:rPr>
        <w:t>silence</w:t>
      </w:r>
      <w:proofErr w:type="spellEnd"/>
      <w:r w:rsidRPr="00551D0F">
        <w:t xml:space="preserve"> er et sjeldent godt eksempel på hvord</w:t>
      </w:r>
      <w:r w:rsidR="008C117A">
        <w:t>an tekst og bevegelse kan komple</w:t>
      </w:r>
      <w:r w:rsidRPr="00551D0F">
        <w:t xml:space="preserve">mentere og utfordre hverandre i en forestilling. </w:t>
      </w:r>
      <w:proofErr w:type="spellStart"/>
      <w:r w:rsidRPr="00551D0F">
        <w:t>Pendrys</w:t>
      </w:r>
      <w:proofErr w:type="spellEnd"/>
      <w:r w:rsidRPr="00551D0F">
        <w:t xml:space="preserve"> tekst veksler mellom skildringer av selvhat, utvikling av </w:t>
      </w:r>
      <w:r w:rsidRPr="00551D0F">
        <w:lastRenderedPageBreak/>
        <w:t xml:space="preserve">spiseforstyrrelser, kroppsvegring og vemmelse. Fire kropper på scenen blir en fysisk representasjon av tekstens stemme, og selvhatet som preger </w:t>
      </w:r>
      <w:proofErr w:type="spellStart"/>
      <w:r w:rsidRPr="00551D0F">
        <w:t>Pendrys</w:t>
      </w:r>
      <w:proofErr w:type="spellEnd"/>
      <w:r w:rsidRPr="00551D0F">
        <w:t xml:space="preserve"> tekst kan også leses inn i de fire dansernes innbyrdes relasjoner. Forestillingen er velkomponert, balansert og stramt strukturert, og gir stemme og kropp til smerten som teksten uttrykker. Den nærmest selvdestruerende sorgen og smerten</w:t>
      </w:r>
      <w:r w:rsidR="008C117A">
        <w:t xml:space="preserve"> som ligger som en bunnlinje i </w:t>
      </w:r>
      <w:r w:rsidRPr="008C117A">
        <w:rPr>
          <w:i/>
        </w:rPr>
        <w:t xml:space="preserve">The rest is </w:t>
      </w:r>
      <w:proofErr w:type="spellStart"/>
      <w:r w:rsidRPr="008C117A">
        <w:rPr>
          <w:i/>
        </w:rPr>
        <w:t>silence</w:t>
      </w:r>
      <w:bookmarkStart w:id="0" w:name="_GoBack"/>
      <w:bookmarkEnd w:id="0"/>
      <w:proofErr w:type="spellEnd"/>
      <w:r w:rsidRPr="00551D0F">
        <w:t xml:space="preserve"> inviterer til at man som tilskuer kan innlemmes i en loop hvor empatien ikke strekker seg utover – men snarere opphever skillet mellom hva du er og hva du ser.</w:t>
      </w:r>
    </w:p>
    <w:p w14:paraId="46B5DC8E" w14:textId="77777777" w:rsidR="002C4F95" w:rsidRPr="00551D0F" w:rsidRDefault="002C4F95" w:rsidP="002C4F95"/>
    <w:p w14:paraId="77474477" w14:textId="77777777" w:rsidR="00AE0267" w:rsidRDefault="002C4F95" w:rsidP="002C4F95">
      <w:r w:rsidRPr="00551D0F">
        <w:t>Lenke til anmeldelse</w:t>
      </w:r>
      <w:r w:rsidR="00AE0267">
        <w:t>r</w:t>
      </w:r>
      <w:r w:rsidRPr="00551D0F">
        <w:t xml:space="preserve">: </w:t>
      </w:r>
    </w:p>
    <w:p w14:paraId="49DAFCA4" w14:textId="041A78A7" w:rsidR="002C4F95" w:rsidRPr="00551D0F" w:rsidRDefault="008C117A" w:rsidP="002C4F95">
      <w:hyperlink r:id="rId25" w:history="1">
        <w:r w:rsidR="002C4F95" w:rsidRPr="00551D0F">
          <w:rPr>
            <w:rStyle w:val="Hyperkobling"/>
          </w:rPr>
          <w:t>http://www.scenekunst.no/sak/kroppen-som-slagmark/</w:t>
        </w:r>
      </w:hyperlink>
    </w:p>
    <w:p w14:paraId="711AFD3C" w14:textId="77777777" w:rsidR="002C4F95" w:rsidRPr="00551D0F" w:rsidRDefault="002C4F95" w:rsidP="002C4F95"/>
    <w:sectPr w:rsidR="002C4F95" w:rsidRPr="00551D0F" w:rsidSect="009948C6">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5E138" w14:textId="77777777" w:rsidR="00D439D1" w:rsidRDefault="00D439D1" w:rsidP="002C4F95">
      <w:r>
        <w:separator/>
      </w:r>
    </w:p>
  </w:endnote>
  <w:endnote w:type="continuationSeparator" w:id="0">
    <w:p w14:paraId="694F3A4D" w14:textId="77777777" w:rsidR="00D439D1" w:rsidRDefault="00D439D1" w:rsidP="002C4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EFC8C" w14:textId="77777777" w:rsidR="00D439D1" w:rsidRDefault="00D439D1" w:rsidP="002C4F95">
      <w:r>
        <w:separator/>
      </w:r>
    </w:p>
  </w:footnote>
  <w:footnote w:type="continuationSeparator" w:id="0">
    <w:p w14:paraId="4B862873" w14:textId="77777777" w:rsidR="00D439D1" w:rsidRDefault="00D439D1" w:rsidP="002C4F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8C6"/>
    <w:rsid w:val="00017A38"/>
    <w:rsid w:val="00050F51"/>
    <w:rsid w:val="002C4F95"/>
    <w:rsid w:val="00367CF3"/>
    <w:rsid w:val="003C74CC"/>
    <w:rsid w:val="00493D45"/>
    <w:rsid w:val="00551D0F"/>
    <w:rsid w:val="00572C0D"/>
    <w:rsid w:val="00584480"/>
    <w:rsid w:val="008C117A"/>
    <w:rsid w:val="009948C6"/>
    <w:rsid w:val="00AE0267"/>
    <w:rsid w:val="00AF5033"/>
    <w:rsid w:val="00B84E6E"/>
    <w:rsid w:val="00BB6242"/>
    <w:rsid w:val="00D24D6D"/>
    <w:rsid w:val="00D439D1"/>
    <w:rsid w:val="00F561FA"/>
    <w:rsid w:val="00F657EE"/>
    <w:rsid w:val="00FB6C09"/>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7F66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2C4F95"/>
    <w:rPr>
      <w:color w:val="0000FF" w:themeColor="hyperlink"/>
      <w:u w:val="single"/>
    </w:rPr>
  </w:style>
  <w:style w:type="paragraph" w:styleId="Topptekst">
    <w:name w:val="header"/>
    <w:basedOn w:val="Normal"/>
    <w:link w:val="TopptekstTegn"/>
    <w:uiPriority w:val="99"/>
    <w:unhideWhenUsed/>
    <w:rsid w:val="002C4F95"/>
    <w:pPr>
      <w:tabs>
        <w:tab w:val="center" w:pos="4536"/>
        <w:tab w:val="right" w:pos="9072"/>
      </w:tabs>
    </w:pPr>
  </w:style>
  <w:style w:type="character" w:customStyle="1" w:styleId="TopptekstTegn">
    <w:name w:val="Topptekst Tegn"/>
    <w:basedOn w:val="Standardskriftforavsnitt"/>
    <w:link w:val="Topptekst"/>
    <w:uiPriority w:val="99"/>
    <w:rsid w:val="002C4F95"/>
  </w:style>
  <w:style w:type="paragraph" w:styleId="Bunntekst">
    <w:name w:val="footer"/>
    <w:basedOn w:val="Normal"/>
    <w:link w:val="BunntekstTegn"/>
    <w:uiPriority w:val="99"/>
    <w:unhideWhenUsed/>
    <w:rsid w:val="002C4F95"/>
    <w:pPr>
      <w:tabs>
        <w:tab w:val="center" w:pos="4536"/>
        <w:tab w:val="right" w:pos="9072"/>
      </w:tabs>
    </w:pPr>
  </w:style>
  <w:style w:type="character" w:customStyle="1" w:styleId="BunntekstTegn">
    <w:name w:val="Bunntekst Tegn"/>
    <w:basedOn w:val="Standardskriftforavsnitt"/>
    <w:link w:val="Bunntekst"/>
    <w:uiPriority w:val="99"/>
    <w:rsid w:val="002C4F95"/>
  </w:style>
  <w:style w:type="character" w:styleId="Fulgthyperkobling">
    <w:name w:val="FollowedHyperlink"/>
    <w:basedOn w:val="Standardskriftforavsnitt"/>
    <w:uiPriority w:val="99"/>
    <w:semiHidden/>
    <w:unhideWhenUsed/>
    <w:rsid w:val="00551D0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2C4F95"/>
    <w:rPr>
      <w:color w:val="0000FF" w:themeColor="hyperlink"/>
      <w:u w:val="single"/>
    </w:rPr>
  </w:style>
  <w:style w:type="paragraph" w:styleId="Topptekst">
    <w:name w:val="header"/>
    <w:basedOn w:val="Normal"/>
    <w:link w:val="TopptekstTegn"/>
    <w:uiPriority w:val="99"/>
    <w:unhideWhenUsed/>
    <w:rsid w:val="002C4F95"/>
    <w:pPr>
      <w:tabs>
        <w:tab w:val="center" w:pos="4536"/>
        <w:tab w:val="right" w:pos="9072"/>
      </w:tabs>
    </w:pPr>
  </w:style>
  <w:style w:type="character" w:customStyle="1" w:styleId="TopptekstTegn">
    <w:name w:val="Topptekst Tegn"/>
    <w:basedOn w:val="Standardskriftforavsnitt"/>
    <w:link w:val="Topptekst"/>
    <w:uiPriority w:val="99"/>
    <w:rsid w:val="002C4F95"/>
  </w:style>
  <w:style w:type="paragraph" w:styleId="Bunntekst">
    <w:name w:val="footer"/>
    <w:basedOn w:val="Normal"/>
    <w:link w:val="BunntekstTegn"/>
    <w:uiPriority w:val="99"/>
    <w:unhideWhenUsed/>
    <w:rsid w:val="002C4F95"/>
    <w:pPr>
      <w:tabs>
        <w:tab w:val="center" w:pos="4536"/>
        <w:tab w:val="right" w:pos="9072"/>
      </w:tabs>
    </w:pPr>
  </w:style>
  <w:style w:type="character" w:customStyle="1" w:styleId="BunntekstTegn">
    <w:name w:val="Bunntekst Tegn"/>
    <w:basedOn w:val="Standardskriftforavsnitt"/>
    <w:link w:val="Bunntekst"/>
    <w:uiPriority w:val="99"/>
    <w:rsid w:val="002C4F95"/>
  </w:style>
  <w:style w:type="character" w:styleId="Fulgthyperkobling">
    <w:name w:val="FollowedHyperlink"/>
    <w:basedOn w:val="Standardskriftforavsnitt"/>
    <w:uiPriority w:val="99"/>
    <w:semiHidden/>
    <w:unhideWhenUsed/>
    <w:rsid w:val="00551D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dagbladet.no/2016/03/12/kultur/pluss/sceneanmeldelser/sceneanmeldelse/scene/43495333/" TargetMode="External"/><Relationship Id="rId20" Type="http://schemas.openxmlformats.org/officeDocument/2006/relationships/hyperlink" Target="http://www.ballade.no/sak/musikkfest-med-nerve/" TargetMode="External"/><Relationship Id="rId21" Type="http://schemas.openxmlformats.org/officeDocument/2006/relationships/hyperlink" Target="http://www.ht.no/kultur/2016/04/03/Dansarar-i-stemningar-12550015.ece" TargetMode="External"/><Relationship Id="rId22" Type="http://schemas.openxmlformats.org/officeDocument/2006/relationships/hyperlink" Target="http://www.vg.no/rampelys/kunst/ballettanmeldelse-nasjonalballetten-ung/a/23677959/" TargetMode="External"/><Relationship Id="rId23" Type="http://schemas.openxmlformats.org/officeDocument/2006/relationships/hyperlink" Target="http://www.vl.no/kultur/anmeldelse/ungdom-i-farta-1.721870" TargetMode="External"/><Relationship Id="rId24" Type="http://schemas.openxmlformats.org/officeDocument/2006/relationships/hyperlink" Target="http://www.scenekunst.no/sak/ung-i-ballettens-rekker/" TargetMode="External"/><Relationship Id="rId25" Type="http://schemas.openxmlformats.org/officeDocument/2006/relationships/hyperlink" Target="http://www.scenekunst.no/sak/kroppen-som-slagmark/"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periskop.no/brennende-aktuelt-pa-brageteateret/" TargetMode="External"/><Relationship Id="rId11" Type="http://schemas.openxmlformats.org/officeDocument/2006/relationships/hyperlink" Target="http://www.scenekunst.no/sak/atte-ar-i-helvete/" TargetMode="External"/><Relationship Id="rId12" Type="http://schemas.openxmlformats.org/officeDocument/2006/relationships/hyperlink" Target="http://www.klassekampen.no/article/20151010/PLUSS/151019939" TargetMode="External"/><Relationship Id="rId13" Type="http://schemas.openxmlformats.org/officeDocument/2006/relationships/hyperlink" Target="http://www.klassekampen.no/article/20160509/ARTICLE/160509972" TargetMode="External"/><Relationship Id="rId14" Type="http://schemas.openxmlformats.org/officeDocument/2006/relationships/hyperlink" Target="http://adressa.alda.no/bestillpluss?1&amp;artRefId=12677720&amp;aviskode=ADR&amp;targetUrl=http%253A%252F%252Fwww.adressa.no%252F%253Fservice%253DpaywallRedirect%2526articleUrl%253Dhttp%253A%252F%252Fwww.adressa.no%252Fpluss%252Fkultur%252Farticle12677720.ece" TargetMode="External"/><Relationship Id="rId15" Type="http://schemas.openxmlformats.org/officeDocument/2006/relationships/hyperlink" Target="https://www.nrk.no/kultur/anmeldelse_-tryllefloyten-1.12678228" TargetMode="External"/><Relationship Id="rId16" Type="http://schemas.openxmlformats.org/officeDocument/2006/relationships/hyperlink" Target="http://www.vg.no/rampelys/teateranmeldelser/teateranmeldelse-tryllefloeyten/a/23569840/" TargetMode="External"/><Relationship Id="rId17" Type="http://schemas.openxmlformats.org/officeDocument/2006/relationships/hyperlink" Target="http://www.aftenposten.no/osloby/byliv/Atle-Antonsen-i-storform-i-nytt-opera-fyrverkeri-61599b.html" TargetMode="External"/><Relationship Id="rId18" Type="http://schemas.openxmlformats.org/officeDocument/2006/relationships/hyperlink" Target="http://www.vg.no/rampelys/anna-karenina-danset-kjaerlighetsdrama/a/23622400/" TargetMode="External"/><Relationship Id="rId19" Type="http://schemas.openxmlformats.org/officeDocument/2006/relationships/hyperlink" Target="http://www.kulturkompasset.com/2016/02/16/anna-karenina-med-nasjonalballetten-i-oslo/"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cenekunst.no/sak/skyhoy-gasehudfaktor/" TargetMode="External"/><Relationship Id="rId8" Type="http://schemas.openxmlformats.org/officeDocument/2006/relationships/hyperlink" Target="http://www.klassekampen.no/article/20160208/PLUSS/16020989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2242</Words>
  <Characters>11370</Characters>
  <Application>Microsoft Macintosh Word</Application>
  <DocSecurity>0</DocSecurity>
  <Lines>241</Lines>
  <Paragraphs>94</Paragraphs>
  <ScaleCrop>false</ScaleCrop>
  <Company/>
  <LinksUpToDate>false</LinksUpToDate>
  <CharactersWithSpaces>13518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Rongved Amundsen</dc:creator>
  <cp:keywords/>
  <dc:description/>
  <cp:lastModifiedBy>Monica Holmen</cp:lastModifiedBy>
  <cp:revision>5</cp:revision>
  <dcterms:created xsi:type="dcterms:W3CDTF">2016-08-25T10:13:00Z</dcterms:created>
  <dcterms:modified xsi:type="dcterms:W3CDTF">2016-08-28T09:12:00Z</dcterms:modified>
</cp:coreProperties>
</file>